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D17DC" w14:textId="77777777" w:rsidR="00A72D54" w:rsidRDefault="00A72D54" w:rsidP="00A72D5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01592">
        <w:rPr>
          <w:rFonts w:asciiTheme="minorHAnsi" w:hAnsiTheme="minorHAnsi" w:cstheme="minorHAnsi"/>
          <w:b/>
        </w:rPr>
        <w:t>ZGŁOSZENIE NA SZKOLENIE</w:t>
      </w:r>
    </w:p>
    <w:p w14:paraId="33E95107" w14:textId="77777777" w:rsidR="00A72D54" w:rsidRPr="00501592" w:rsidRDefault="00A72D54" w:rsidP="00A72D5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F6498E3" w14:textId="38AFF76C" w:rsidR="00DB2D1D" w:rsidRPr="00DB2D1D" w:rsidRDefault="00A72D54" w:rsidP="00A72D54">
      <w:pPr>
        <w:spacing w:line="360" w:lineRule="auto"/>
        <w:rPr>
          <w:rFonts w:asciiTheme="minorHAnsi" w:hAnsiTheme="minorHAnsi" w:cstheme="minorHAnsi"/>
          <w:bdr w:val="single" w:sz="4" w:space="0" w:color="auto"/>
        </w:rPr>
      </w:pPr>
      <w:r w:rsidRPr="00501592">
        <w:rPr>
          <w:rFonts w:asciiTheme="minorHAnsi" w:hAnsiTheme="minorHAnsi" w:cstheme="minorHAnsi"/>
        </w:rPr>
        <w:t xml:space="preserve">Imię i nazwisko: </w:t>
      </w:r>
      <w:r>
        <w:rPr>
          <w:rFonts w:asciiTheme="minorHAnsi" w:hAnsiTheme="minorHAnsi" w:cstheme="minorHAnsi"/>
        </w:rPr>
        <w:tab/>
      </w:r>
      <w:r w:rsidR="00DB2D1D">
        <w:rPr>
          <w:rFonts w:asciiTheme="minorHAnsi" w:hAnsiTheme="minorHAnsi" w:cstheme="minorHAnsi"/>
        </w:rPr>
        <w:t>……………………………………………………………………..</w:t>
      </w:r>
      <w:r w:rsidR="00DB2D1D">
        <w:rPr>
          <w:rFonts w:asciiTheme="minorHAnsi" w:hAnsiTheme="minorHAnsi" w:cstheme="minorHAnsi"/>
          <w:bdr w:val="single" w:sz="4" w:space="0" w:color="auto"/>
        </w:rPr>
        <w:t xml:space="preserve"> </w:t>
      </w:r>
    </w:p>
    <w:p w14:paraId="6F91DC0F" w14:textId="012AE7E1" w:rsidR="00A72D54" w:rsidRPr="00501592" w:rsidRDefault="00A72D54" w:rsidP="00A72D54">
      <w:pPr>
        <w:spacing w:line="360" w:lineRule="auto"/>
      </w:pPr>
      <w:r w:rsidRPr="00501592">
        <w:rPr>
          <w:rFonts w:asciiTheme="minorHAnsi" w:hAnsiTheme="minorHAnsi" w:cstheme="minorHAnsi"/>
        </w:rPr>
        <w:t>Nazwa organizacji:</w:t>
      </w:r>
      <w:r>
        <w:rPr>
          <w:rFonts w:asciiTheme="minorHAnsi" w:hAnsiTheme="minorHAnsi" w:cstheme="minorHAnsi"/>
        </w:rPr>
        <w:tab/>
      </w:r>
      <w:r w:rsidR="00DB2D1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15557F1C" w14:textId="4B2730AA" w:rsidR="00D61D7A" w:rsidRDefault="00A72D54" w:rsidP="00EC25C9">
      <w:pPr>
        <w:spacing w:line="360" w:lineRule="auto"/>
        <w:rPr>
          <w:rFonts w:asciiTheme="minorHAnsi" w:hAnsiTheme="minorHAnsi" w:cstheme="minorHAnsi"/>
          <w:bdr w:val="single" w:sz="4" w:space="0" w:color="auto"/>
        </w:rPr>
      </w:pPr>
      <w:r w:rsidRPr="00501592">
        <w:rPr>
          <w:rFonts w:asciiTheme="minorHAnsi" w:hAnsiTheme="minorHAnsi" w:cstheme="minorHAnsi"/>
        </w:rPr>
        <w:t>E-mail</w:t>
      </w:r>
      <w:r w:rsidRPr="0009212D">
        <w:rPr>
          <w:rFonts w:asciiTheme="minorHAnsi" w:hAnsiTheme="minorHAnsi" w:cstheme="minorHAnsi"/>
        </w:rPr>
        <w:t xml:space="preserve"> </w:t>
      </w:r>
      <w:r w:rsidRPr="00501592">
        <w:rPr>
          <w:rFonts w:asciiTheme="minorHAnsi" w:hAnsiTheme="minorHAnsi" w:cstheme="minorHAnsi"/>
        </w:rPr>
        <w:t>organizacji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="00DB2D1D">
        <w:rPr>
          <w:rFonts w:asciiTheme="minorHAnsi" w:hAnsiTheme="minorHAnsi" w:cstheme="minorHAnsi"/>
        </w:rPr>
        <w:t xml:space="preserve">……………………………………………. </w:t>
      </w:r>
      <w:r w:rsidRPr="00501592">
        <w:rPr>
          <w:rFonts w:asciiTheme="minorHAnsi" w:hAnsiTheme="minorHAnsi" w:cstheme="minorHAnsi"/>
        </w:rPr>
        <w:t>(proszę</w:t>
      </w:r>
      <w:r w:rsidR="00DB2D1D">
        <w:rPr>
          <w:rFonts w:asciiTheme="minorHAnsi" w:hAnsiTheme="minorHAnsi" w:cstheme="minorHAnsi"/>
        </w:rPr>
        <w:t xml:space="preserve"> nie podawać prywatnych danych)</w:t>
      </w:r>
      <w:r>
        <w:rPr>
          <w:rFonts w:asciiTheme="minorHAnsi" w:hAnsiTheme="minorHAnsi" w:cstheme="minorHAnsi"/>
        </w:rPr>
        <w:br/>
      </w:r>
      <w:r w:rsidR="00384EE5">
        <w:rPr>
          <w:rFonts w:asciiTheme="minorHAnsi" w:hAnsiTheme="minorHAnsi" w:cstheme="minorHAnsi"/>
        </w:rPr>
        <w:t>T</w:t>
      </w:r>
      <w:bookmarkStart w:id="0" w:name="_GoBack"/>
      <w:bookmarkEnd w:id="0"/>
      <w:r w:rsidRPr="00501592">
        <w:rPr>
          <w:rFonts w:asciiTheme="minorHAnsi" w:hAnsiTheme="minorHAnsi" w:cstheme="minorHAnsi"/>
        </w:rPr>
        <w:t>elefon organizacji</w:t>
      </w:r>
      <w:r w:rsidR="00DB2D1D">
        <w:rPr>
          <w:rFonts w:asciiTheme="minorHAnsi" w:hAnsiTheme="minorHAnsi" w:cstheme="minorHAnsi"/>
        </w:rPr>
        <w:t xml:space="preserve">:      ………………………………………….. </w:t>
      </w:r>
      <w:r w:rsidRPr="00501592">
        <w:rPr>
          <w:rFonts w:asciiTheme="minorHAnsi" w:hAnsiTheme="minorHAnsi" w:cstheme="minorHAnsi"/>
        </w:rPr>
        <w:t>(proszę nie podawać prywatnych danych)</w:t>
      </w:r>
      <w:r>
        <w:rPr>
          <w:rFonts w:asciiTheme="minorHAnsi" w:hAnsiTheme="minorHAnsi" w:cstheme="minorHAnsi"/>
          <w:bdr w:val="single" w:sz="4" w:space="0" w:color="auto"/>
        </w:rPr>
        <w:t xml:space="preserve"> </w:t>
      </w:r>
    </w:p>
    <w:p w14:paraId="7BE08EBE" w14:textId="77777777" w:rsidR="00EC25C9" w:rsidRPr="00EC25C9" w:rsidRDefault="00EC25C9" w:rsidP="00EC25C9">
      <w:pPr>
        <w:spacing w:line="360" w:lineRule="auto"/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512"/>
      </w:tblGrid>
      <w:tr w:rsidR="00DB2D1D" w:rsidRPr="00DB2D1D" w14:paraId="121D8456" w14:textId="77777777" w:rsidTr="00B668EF">
        <w:trPr>
          <w:trHeight w:val="680"/>
        </w:trPr>
        <w:tc>
          <w:tcPr>
            <w:tcW w:w="908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D0B1D73" w14:textId="77777777" w:rsidR="00DB2D1D" w:rsidRPr="00DB2D1D" w:rsidRDefault="00DB2D1D" w:rsidP="00B668EF">
            <w:pPr>
              <w:widowControl/>
              <w:suppressAutoHyphens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0"/>
                <w:szCs w:val="20"/>
                <w:lang w:eastAsia="en-IE" w:bidi="ar-SA"/>
              </w:rPr>
            </w:pPr>
            <w:r w:rsidRPr="00DB2D1D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0"/>
                <w:szCs w:val="20"/>
                <w:lang w:eastAsia="en-IE" w:bidi="ar-SA"/>
              </w:rPr>
              <w:t>PROGRAM SZKOLENIA</w:t>
            </w:r>
          </w:p>
          <w:p w14:paraId="5E75B2FF" w14:textId="77777777" w:rsidR="00DB2D1D" w:rsidRPr="00DB2D1D" w:rsidRDefault="00DB2D1D" w:rsidP="00B668EF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0"/>
                <w:szCs w:val="20"/>
                <w:lang w:eastAsia="en-IE" w:bidi="ar-SA"/>
              </w:rPr>
            </w:pPr>
          </w:p>
          <w:p w14:paraId="6460C1F7" w14:textId="77777777" w:rsidR="00DB2D1D" w:rsidRPr="00DB2D1D" w:rsidRDefault="00DB2D1D" w:rsidP="00B668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2D1D">
              <w:rPr>
                <w:rFonts w:asciiTheme="minorHAnsi" w:hAnsiTheme="minorHAnsi" w:cstheme="minorHAnsi"/>
                <w:b/>
                <w:sz w:val="20"/>
                <w:szCs w:val="20"/>
              </w:rPr>
              <w:t>Temat: Ważne informacje w zakresie zarządzania finansami dla Zarządu: obowiązki, kary finansowe; sprawozdanie finansowe: jak je czytać i interpretować?</w:t>
            </w:r>
          </w:p>
          <w:p w14:paraId="6EFE1F0F" w14:textId="77777777" w:rsidR="00DB2D1D" w:rsidRPr="00DB2D1D" w:rsidRDefault="00DB2D1D" w:rsidP="00B668EF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0"/>
                <w:szCs w:val="20"/>
                <w:lang w:eastAsia="en-IE" w:bidi="ar-SA"/>
              </w:rPr>
            </w:pPr>
          </w:p>
          <w:p w14:paraId="25FA65BB" w14:textId="77777777" w:rsidR="00DB2D1D" w:rsidRPr="00DB2D1D" w:rsidRDefault="00DB2D1D" w:rsidP="00B668EF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IE" w:bidi="ar-SA"/>
              </w:rPr>
            </w:pPr>
            <w:r w:rsidRPr="00DB2D1D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0"/>
                <w:szCs w:val="20"/>
                <w:lang w:eastAsia="en-IE" w:bidi="ar-SA"/>
              </w:rPr>
              <w:t>Data: 1 grudnia 2022 (czwartek)</w:t>
            </w:r>
          </w:p>
        </w:tc>
      </w:tr>
      <w:tr w:rsidR="00DB2D1D" w:rsidRPr="00DB2D1D" w14:paraId="4191BDCF" w14:textId="77777777" w:rsidTr="00B668EF">
        <w:tc>
          <w:tcPr>
            <w:tcW w:w="1568" w:type="dxa"/>
            <w:shd w:val="clear" w:color="auto" w:fill="F2F2F2"/>
            <w:hideMark/>
          </w:tcPr>
          <w:p w14:paraId="116AA313" w14:textId="77777777" w:rsidR="00DB2D1D" w:rsidRPr="00DB2D1D" w:rsidRDefault="00DB2D1D" w:rsidP="00B668EF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en-IE" w:bidi="ar-SA"/>
              </w:rPr>
            </w:pPr>
          </w:p>
        </w:tc>
        <w:tc>
          <w:tcPr>
            <w:tcW w:w="7512" w:type="dxa"/>
            <w:shd w:val="clear" w:color="auto" w:fill="F2F2F2"/>
            <w:hideMark/>
          </w:tcPr>
          <w:p w14:paraId="42FEBC7C" w14:textId="77777777" w:rsidR="00DB2D1D" w:rsidRPr="00DB2D1D" w:rsidRDefault="00DB2D1D" w:rsidP="00B668EF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en-IE" w:bidi="ar-SA"/>
              </w:rPr>
            </w:pPr>
          </w:p>
        </w:tc>
      </w:tr>
      <w:tr w:rsidR="00DB2D1D" w:rsidRPr="00DB2D1D" w14:paraId="25C071F2" w14:textId="77777777" w:rsidTr="00B668EF">
        <w:trPr>
          <w:trHeight w:val="1504"/>
        </w:trPr>
        <w:tc>
          <w:tcPr>
            <w:tcW w:w="1568" w:type="dxa"/>
            <w:vAlign w:val="center"/>
            <w:hideMark/>
          </w:tcPr>
          <w:p w14:paraId="0F2B8319" w14:textId="77777777" w:rsidR="00DB2D1D" w:rsidRPr="00DB2D1D" w:rsidRDefault="00DB2D1D" w:rsidP="00B668EF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en-IE" w:bidi="ar-SA"/>
              </w:rPr>
            </w:pPr>
            <w:r w:rsidRPr="00DB2D1D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en-IE" w:bidi="ar-SA"/>
              </w:rPr>
              <w:t>09.30-12.00</w:t>
            </w:r>
          </w:p>
        </w:tc>
        <w:tc>
          <w:tcPr>
            <w:tcW w:w="7512" w:type="dxa"/>
            <w:vAlign w:val="center"/>
            <w:hideMark/>
          </w:tcPr>
          <w:p w14:paraId="135101D8" w14:textId="77777777" w:rsidR="00DB2D1D" w:rsidRPr="00DB2D1D" w:rsidRDefault="00DB2D1D" w:rsidP="00B668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2D1D">
              <w:rPr>
                <w:rFonts w:asciiTheme="minorHAnsi" w:hAnsiTheme="minorHAnsi" w:cstheme="minorHAnsi"/>
                <w:sz w:val="20"/>
                <w:szCs w:val="20"/>
              </w:rPr>
              <w:t>Wprowadzenie. Statut organizacji i obowiązki wynikające z jego zapisów. Obowiązki wynikające z Ustawy o rachunkowości. Wykroczenie skarbowe. Kary finansowe dla Zarządu - Kodeks karno-skarbowy.</w:t>
            </w:r>
          </w:p>
        </w:tc>
      </w:tr>
      <w:tr w:rsidR="00DB2D1D" w:rsidRPr="00DB2D1D" w14:paraId="36FEFE70" w14:textId="77777777" w:rsidTr="00B668EF">
        <w:tc>
          <w:tcPr>
            <w:tcW w:w="1568" w:type="dxa"/>
            <w:shd w:val="clear" w:color="auto" w:fill="F2F2F2" w:themeFill="background1" w:themeFillShade="F2"/>
            <w:vAlign w:val="center"/>
            <w:hideMark/>
          </w:tcPr>
          <w:p w14:paraId="62E00669" w14:textId="77777777" w:rsidR="00DB2D1D" w:rsidRPr="00DB2D1D" w:rsidRDefault="00DB2D1D" w:rsidP="00B668EF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en-IE" w:bidi="ar-SA"/>
              </w:rPr>
            </w:pPr>
            <w:r w:rsidRPr="00DB2D1D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en-IE" w:bidi="ar-SA"/>
              </w:rPr>
              <w:t>12.00-12.15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  <w:hideMark/>
          </w:tcPr>
          <w:p w14:paraId="4762DE82" w14:textId="77777777" w:rsidR="00DB2D1D" w:rsidRPr="00DB2D1D" w:rsidRDefault="00DB2D1D" w:rsidP="00B668EF">
            <w:pPr>
              <w:widowControl/>
              <w:tabs>
                <w:tab w:val="num" w:pos="1843"/>
              </w:tabs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en-IE" w:bidi="ar-SA"/>
              </w:rPr>
            </w:pPr>
            <w:r w:rsidRPr="00DB2D1D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en-IE" w:bidi="ar-SA"/>
              </w:rPr>
              <w:t>Przerwa kawowa</w:t>
            </w:r>
          </w:p>
        </w:tc>
      </w:tr>
      <w:tr w:rsidR="00DB2D1D" w:rsidRPr="00DB2D1D" w14:paraId="6CBA8434" w14:textId="77777777" w:rsidTr="00B668EF">
        <w:trPr>
          <w:trHeight w:val="1400"/>
        </w:trPr>
        <w:tc>
          <w:tcPr>
            <w:tcW w:w="1568" w:type="dxa"/>
            <w:shd w:val="clear" w:color="auto" w:fill="FFFFFF" w:themeFill="background1"/>
            <w:vAlign w:val="center"/>
            <w:hideMark/>
          </w:tcPr>
          <w:p w14:paraId="6F73E706" w14:textId="77777777" w:rsidR="00DB2D1D" w:rsidRPr="00DB2D1D" w:rsidRDefault="00DB2D1D" w:rsidP="00B668EF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en-IE" w:bidi="ar-SA"/>
              </w:rPr>
            </w:pPr>
            <w:r w:rsidRPr="00DB2D1D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en-IE" w:bidi="ar-SA"/>
              </w:rPr>
              <w:t>12.15-13.45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14:paraId="4C72D74D" w14:textId="77777777" w:rsidR="00DB2D1D" w:rsidRPr="00DB2D1D" w:rsidRDefault="00DB2D1D" w:rsidP="00B668E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2D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Pełna rachunkowość: podstawowe obowiązki. Sprawozdanie finansowe: bilans, rachunek zysków i strat, informacja dodatkowa. </w:t>
            </w:r>
            <w:r w:rsidRPr="00DB2D1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B2D1D" w:rsidRPr="00DB2D1D" w14:paraId="5BD08400" w14:textId="77777777" w:rsidTr="00B668EF">
        <w:trPr>
          <w:trHeight w:val="288"/>
        </w:trPr>
        <w:tc>
          <w:tcPr>
            <w:tcW w:w="1568" w:type="dxa"/>
            <w:shd w:val="clear" w:color="auto" w:fill="F2F2F2" w:themeFill="background1" w:themeFillShade="F2"/>
            <w:vAlign w:val="center"/>
            <w:hideMark/>
          </w:tcPr>
          <w:p w14:paraId="4A6EB9EC" w14:textId="77777777" w:rsidR="00DB2D1D" w:rsidRPr="00DB2D1D" w:rsidRDefault="00DB2D1D" w:rsidP="00B668EF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en-IE" w:bidi="ar-SA"/>
              </w:rPr>
            </w:pPr>
            <w:r w:rsidRPr="00DB2D1D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en-IE" w:bidi="ar-SA"/>
              </w:rPr>
              <w:t>13.45-14.00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  <w:hideMark/>
          </w:tcPr>
          <w:p w14:paraId="14DF7678" w14:textId="77777777" w:rsidR="00DB2D1D" w:rsidRPr="00DB2D1D" w:rsidRDefault="00DB2D1D" w:rsidP="00B668EF">
            <w:pPr>
              <w:widowControl/>
              <w:tabs>
                <w:tab w:val="num" w:pos="1843"/>
              </w:tabs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en-IE" w:bidi="ar-SA"/>
              </w:rPr>
            </w:pPr>
            <w:r w:rsidRPr="00DB2D1D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en-IE" w:bidi="ar-SA"/>
              </w:rPr>
              <w:t>Przerwa kawowa</w:t>
            </w:r>
          </w:p>
        </w:tc>
      </w:tr>
      <w:tr w:rsidR="00DB2D1D" w:rsidRPr="00DB2D1D" w14:paraId="0B5A9C51" w14:textId="77777777" w:rsidTr="00B668EF">
        <w:trPr>
          <w:trHeight w:val="1396"/>
        </w:trPr>
        <w:tc>
          <w:tcPr>
            <w:tcW w:w="1568" w:type="dxa"/>
            <w:shd w:val="clear" w:color="auto" w:fill="FFFFFF" w:themeFill="background1"/>
            <w:vAlign w:val="center"/>
            <w:hideMark/>
          </w:tcPr>
          <w:p w14:paraId="6964ECDB" w14:textId="77777777" w:rsidR="00DB2D1D" w:rsidRPr="00DB2D1D" w:rsidRDefault="00DB2D1D" w:rsidP="00B668E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en-IE"/>
              </w:rPr>
            </w:pPr>
            <w:r w:rsidRPr="00DB2D1D">
              <w:rPr>
                <w:rFonts w:asciiTheme="minorHAnsi" w:hAnsiTheme="minorHAnsi" w:cstheme="minorHAnsi"/>
                <w:sz w:val="20"/>
                <w:szCs w:val="20"/>
                <w:lang w:eastAsia="en-IE"/>
              </w:rPr>
              <w:t>14.00-16:00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14:paraId="5FDF8D3C" w14:textId="77777777" w:rsidR="00DB2D1D" w:rsidRPr="00DB2D1D" w:rsidRDefault="00DB2D1D" w:rsidP="00B668EF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B2D1D">
              <w:rPr>
                <w:rFonts w:asciiTheme="minorHAnsi" w:hAnsiTheme="minorHAnsi" w:cstheme="minorHAnsi"/>
                <w:bCs/>
                <w:sz w:val="20"/>
                <w:szCs w:val="20"/>
              </w:rPr>
              <w:t>Jak odczytać dane finansowe ze sprawozdania finansowego mojej organizacji? Analiza głównych pozycji bilansu i rachunku zysków i strat:</w:t>
            </w:r>
          </w:p>
          <w:p w14:paraId="1E3A246B" w14:textId="77777777" w:rsidR="00DB2D1D" w:rsidRPr="00DB2D1D" w:rsidRDefault="00DB2D1D" w:rsidP="00B668EF">
            <w:pPr>
              <w:pStyle w:val="Bezodstpw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2D1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jakie dane mówią o trudnej sytuacji finansowej organizacji? </w:t>
            </w:r>
          </w:p>
          <w:p w14:paraId="3793ECBF" w14:textId="77777777" w:rsidR="00DB2D1D" w:rsidRPr="00DB2D1D" w:rsidRDefault="00DB2D1D" w:rsidP="00B668EF">
            <w:pPr>
              <w:pStyle w:val="Bezodstpw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2D1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czy strata za dany rok oznacza zagrożenie dla organizacji? </w:t>
            </w:r>
          </w:p>
          <w:p w14:paraId="40EE26FD" w14:textId="77777777" w:rsidR="00DB2D1D" w:rsidRPr="00DB2D1D" w:rsidRDefault="00DB2D1D" w:rsidP="00B668EF">
            <w:pPr>
              <w:pStyle w:val="Bezodstpw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2D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organizacja może mieć zysk finansowy?</w:t>
            </w:r>
            <w:r w:rsidRPr="00DB2D1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</w:tr>
    </w:tbl>
    <w:p w14:paraId="741D7646" w14:textId="51808B5C" w:rsidR="004D6BB2" w:rsidRPr="00DB2D1D" w:rsidRDefault="00F5014F" w:rsidP="00F5014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B2D1D">
        <w:rPr>
          <w:rFonts w:asciiTheme="minorHAnsi" w:hAnsiTheme="minorHAnsi" w:cstheme="minorHAnsi"/>
          <w:b/>
          <w:sz w:val="20"/>
          <w:szCs w:val="20"/>
        </w:rPr>
        <w:t>Prowadzący</w:t>
      </w:r>
      <w:r w:rsidR="003B7634" w:rsidRPr="00DB2D1D">
        <w:rPr>
          <w:rFonts w:asciiTheme="minorHAnsi" w:hAnsiTheme="minorHAnsi" w:cstheme="minorHAnsi"/>
          <w:b/>
          <w:sz w:val="20"/>
          <w:szCs w:val="20"/>
        </w:rPr>
        <w:t>:</w:t>
      </w:r>
      <w:r w:rsidR="00DB2D1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D6BB2" w:rsidRPr="00DB2D1D">
        <w:rPr>
          <w:rFonts w:asciiTheme="minorHAnsi" w:hAnsiTheme="minorHAnsi" w:cstheme="minorHAnsi"/>
          <w:b/>
          <w:sz w:val="20"/>
          <w:szCs w:val="20"/>
        </w:rPr>
        <w:t>Teresa Zagrodzka</w:t>
      </w:r>
    </w:p>
    <w:p w14:paraId="09427D2E" w14:textId="030CFB76" w:rsidR="004D6BB2" w:rsidRPr="00DB2D1D" w:rsidRDefault="004D6BB2" w:rsidP="003B7634">
      <w:pPr>
        <w:spacing w:before="120" w:after="120"/>
        <w:jc w:val="both"/>
        <w:rPr>
          <w:rFonts w:asciiTheme="minorHAnsi" w:hAnsiTheme="minorHAnsi" w:cstheme="minorHAnsi"/>
          <w:color w:val="1F497D"/>
          <w:sz w:val="20"/>
          <w:szCs w:val="20"/>
        </w:rPr>
      </w:pPr>
      <w:r w:rsidRPr="00DB2D1D">
        <w:rPr>
          <w:rFonts w:asciiTheme="minorHAnsi" w:hAnsiTheme="minorHAnsi" w:cstheme="minorHAnsi"/>
          <w:sz w:val="20"/>
          <w:szCs w:val="20"/>
        </w:rPr>
        <w:lastRenderedPageBreak/>
        <w:t>Absolwentka Uniwersytetu Warszawskiego oraz studiów podyplomowych SGH w zakresie audytu, kontroli zarządczej i rachunkowości. Od 1991 roku związana z sektorem pozarządowym, współpracowała z organizacjami takimi jak np. Fundacja Batorego, Fundacja dla Polski, FISE. Autorka artykułów serwisu finansowego na portalu www.ngo.pl. oraz innych publikacji o tematyce finansowej, trenerka (certyfikat STOP). Specjalistka w zakresie instrumentów finansowych dla podmiotów ekonomii społecznej (pożyczki, poręczenia) – w latach 2012 – 2020 zarządzała działem ekonomii społecznej w instytucji finansowej - TISE SA. Od 2021r. członkini Zarządu Fundacji Dajemy Dzieciom Siłę.</w:t>
      </w:r>
    </w:p>
    <w:p w14:paraId="3070401F" w14:textId="70D1082E" w:rsidR="003B7634" w:rsidRDefault="00EC25C9" w:rsidP="00EC25C9">
      <w:pPr>
        <w:tabs>
          <w:tab w:val="left" w:pos="6435"/>
        </w:tabs>
        <w:jc w:val="both"/>
        <w:rPr>
          <w:rFonts w:ascii="Calibri" w:hAnsi="Calibri"/>
          <w:b/>
          <w:sz w:val="22"/>
          <w:szCs w:val="16"/>
        </w:rPr>
      </w:pPr>
      <w:r>
        <w:rPr>
          <w:rFonts w:ascii="Calibri" w:hAnsi="Calibri"/>
          <w:b/>
          <w:sz w:val="22"/>
          <w:szCs w:val="16"/>
        </w:rPr>
        <w:tab/>
      </w:r>
    </w:p>
    <w:p w14:paraId="655F4A9E" w14:textId="77777777" w:rsidR="003B7634" w:rsidRDefault="003B7634" w:rsidP="003B7634">
      <w:pPr>
        <w:jc w:val="both"/>
        <w:rPr>
          <w:rFonts w:ascii="Calibri" w:hAnsi="Calibri"/>
          <w:sz w:val="22"/>
          <w:szCs w:val="16"/>
        </w:rPr>
      </w:pPr>
      <w:r w:rsidRPr="0059388E">
        <w:rPr>
          <w:rFonts w:ascii="Calibri" w:hAnsi="Calibri"/>
          <w:b/>
          <w:sz w:val="22"/>
          <w:szCs w:val="16"/>
        </w:rPr>
        <w:t>Obowiązek</w:t>
      </w:r>
      <w:r>
        <w:rPr>
          <w:rFonts w:ascii="Calibri" w:hAnsi="Calibri"/>
          <w:b/>
          <w:sz w:val="22"/>
          <w:szCs w:val="16"/>
        </w:rPr>
        <w:t xml:space="preserve"> informacyjny</w:t>
      </w:r>
    </w:p>
    <w:p w14:paraId="05CFA311" w14:textId="77777777" w:rsidR="00DB2D1D" w:rsidRDefault="00DB2D1D" w:rsidP="00DB2D1D">
      <w:pPr>
        <w:jc w:val="both"/>
        <w:rPr>
          <w:rFonts w:ascii="Calibri" w:eastAsia="Times New Roman" w:hAnsi="Calibri" w:cs="Calibri"/>
          <w:kern w:val="0"/>
          <w:sz w:val="16"/>
          <w:szCs w:val="16"/>
          <w:lang w:eastAsia="pl-PL" w:bidi="ar-SA"/>
        </w:rPr>
      </w:pPr>
      <w:r>
        <w:rPr>
          <w:rFonts w:ascii="Calibri" w:hAnsi="Calibri" w:cs="Calibri"/>
          <w:sz w:val="16"/>
          <w:szCs w:val="16"/>
        </w:rPr>
        <w:t xml:space="preserve">W związku z obowiązkiem ewidencjonowania usług konieczne jest uzyskanie danych osobowych uczestników projektu. Dane osobowe będą gromadzone, przetwarzane oraz przekazywane wyłącznie w celu realizacji oraz rozliczenia projektu „Ośrodek Wsparcia Inicjatyw Obywatelskich - Pro NGO” realizowanego na zlecenie Województwa Kujawsko-Pomorskiego – Urzędu Marszałkowskiego Województwa Kujawsko-Pomorskiego w Toruniu, w szczególności potwierdzenia udzielenia wsparcia doradczego, monitoringu, ewaluacji, kontroli, audytu i sprawozdawczości oraz działań informacyjno-promocyjnych. Dane osobowe są gromadzone i przetwarzane przez Administratora danych na podstawie zgody uczestnika projektu, wyrażonej poprzez podanie swoich danych w karcie doradczej lub – w przypadku doradztwa elektronicznego – poprzez podanie swoich danych w zgłoszeniu chęci skorzystania z doradztwa przesłanym pocztą elektroniczną. Przysługuje Pani/Panu prawo do cofnięcia zgody w dowolnym momencie bez wpływu na zgodność z prawem przetwarzania, którego dokonano na podstawie zgody przed jej cofnięciem. Podanie danych jest dobrowolne, aczkolwiek odmowa ich podania jest równoznaczna z brakiem możliwości udzielenia wsparcia w ramach projektu. Administratorem Pani/Pana danych osobowych jest Stowarzyszenie Kujawsko-Pomorski Ośrodek Wsparcia Inicjatyw Pozarządowych TŁOK, którego biuro znajduje się przy ul. Sukienniczej 6/2, 87-100 Toruń. Ma Pani/Pan prawo dostępu do swoich danych osobowych dotyczących Pani/Pana osoby, ich sprostowania, usunięcia lub ograniczenia przetwarzania, prawo do wniesienia sprzeciwu wobec przetwarzania, a także prawo do przenoszenia danych. Powyższe prawa osoby będą realizowane po rozpatrzeniu wszystkich przesłanek i obowiązków ciążących na Administratorze danych oraz po pozytywnym zweryfikowaniu tożsamości osoby, która wystąpi o realizację swoich praw. Okres przetwarzania danych osobowych określony jest przez okres trwałości projektu, jak i okres potrzebny na spełnienie wszystkich obowiązków nałożonych na Administratora przez podmiot dofinansowujący usługę. Odbiorcą Pani/Pana danych osobowych będzie Województwo Kujawsko-Pomorskie - Urząd Marszałkowski Województwa Kujawsko-Pomorskiego w Toruniu </w:t>
      </w:r>
      <w:proofErr w:type="spellStart"/>
      <w:r>
        <w:rPr>
          <w:rFonts w:ascii="Calibri" w:hAnsi="Calibri" w:cs="Calibri"/>
          <w:sz w:val="16"/>
          <w:szCs w:val="16"/>
        </w:rPr>
        <w:t>NlP</w:t>
      </w:r>
      <w:proofErr w:type="spellEnd"/>
      <w:r>
        <w:rPr>
          <w:rFonts w:ascii="Calibri" w:hAnsi="Calibri" w:cs="Calibri"/>
          <w:sz w:val="16"/>
          <w:szCs w:val="16"/>
        </w:rPr>
        <w:t>: 956-19-45-671, REGON: 871121290, Plac Teatralny 2, 87-100 Toruń, oraz osoby zatrudnione przez Administratora danych. Ma Pan/Pani prawo wniesienia skargi do Prezesa Urzędu Ochrony Danych Osobowych, gdy uzna Pani/Pan, iż przetwarzanie danych osobowych narusza przepisy ogólnego rozporządzenia o ochronie danych osobowych z dnia 27 kwietnia 2016 r.</w:t>
      </w:r>
    </w:p>
    <w:p w14:paraId="59310E55" w14:textId="77777777" w:rsidR="00F5014F" w:rsidRPr="00331BA9" w:rsidRDefault="00F5014F" w:rsidP="00331BA9">
      <w:pPr>
        <w:tabs>
          <w:tab w:val="left" w:pos="5049"/>
        </w:tabs>
        <w:rPr>
          <w:rFonts w:ascii="Calibri" w:hAnsi="Calibri"/>
          <w:sz w:val="22"/>
          <w:szCs w:val="22"/>
        </w:rPr>
      </w:pPr>
    </w:p>
    <w:sectPr w:rsidR="00F5014F" w:rsidRPr="00331BA9" w:rsidSect="00EC25C9">
      <w:headerReference w:type="default" r:id="rId7"/>
      <w:footerReference w:type="default" r:id="rId8"/>
      <w:pgSz w:w="11906" w:h="16838"/>
      <w:pgMar w:top="1276" w:right="1417" w:bottom="56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89B5E" w14:textId="77777777" w:rsidR="00911ED4" w:rsidRDefault="00911ED4" w:rsidP="00BB3629">
      <w:r>
        <w:separator/>
      </w:r>
    </w:p>
  </w:endnote>
  <w:endnote w:type="continuationSeparator" w:id="0">
    <w:p w14:paraId="0FCAED9D" w14:textId="77777777" w:rsidR="00911ED4" w:rsidRDefault="00911ED4" w:rsidP="00BB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AEFBA" w14:textId="77777777" w:rsidR="00EC25C9" w:rsidRDefault="00EC25C9">
    <w:pPr>
      <w:pStyle w:val="Stopka"/>
    </w:pPr>
  </w:p>
  <w:p w14:paraId="71003825" w14:textId="26B40972" w:rsidR="0004100C" w:rsidRDefault="00DB2D1D">
    <w:pPr>
      <w:pStyle w:val="Stopka"/>
    </w:pPr>
    <w:r w:rsidRPr="00FC594F">
      <w:rPr>
        <w:noProof/>
        <w:lang w:eastAsia="pl-PL" w:bidi="ar-SA"/>
      </w:rPr>
      <w:drawing>
        <wp:inline distT="0" distB="0" distL="0" distR="0" wp14:anchorId="63DB16E1" wp14:editId="72A6561D">
          <wp:extent cx="5760720" cy="1410970"/>
          <wp:effectExtent l="0" t="0" r="0" b="0"/>
          <wp:docPr id="1" name="Obraz 1" descr="dofinansowanie herb marszałek podpis pod spode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finansowanie herb marszałek podpis pod spode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1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76C96C" w14:textId="77777777" w:rsidR="0004100C" w:rsidRDefault="00041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46051" w14:textId="77777777" w:rsidR="00911ED4" w:rsidRDefault="00911ED4" w:rsidP="00BB3629">
      <w:r>
        <w:separator/>
      </w:r>
    </w:p>
  </w:footnote>
  <w:footnote w:type="continuationSeparator" w:id="0">
    <w:p w14:paraId="630F4430" w14:textId="77777777" w:rsidR="00911ED4" w:rsidRDefault="00911ED4" w:rsidP="00BB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EB24D" w14:textId="77777777" w:rsidR="0088365E" w:rsidRDefault="00D622C3">
    <w:pPr>
      <w:pStyle w:val="Nagwek"/>
    </w:pPr>
    <w:r>
      <w:t xml:space="preserve"> </w:t>
    </w:r>
  </w:p>
  <w:p w14:paraId="35BB178E" w14:textId="77777777" w:rsidR="0088365E" w:rsidRDefault="00D622C3">
    <w:pPr>
      <w:pStyle w:val="Nagwek"/>
    </w:pPr>
    <w:r>
      <w:tab/>
    </w:r>
  </w:p>
  <w:p w14:paraId="6583656C" w14:textId="77777777" w:rsidR="00D622C3" w:rsidRDefault="0088365E">
    <w:pPr>
      <w:pStyle w:val="Nagwek"/>
    </w:pPr>
    <w:r>
      <w:rPr>
        <w:noProof/>
        <w:lang w:eastAsia="pl-PL" w:bidi="ar-SA"/>
      </w:rPr>
      <w:drawing>
        <wp:inline distT="0" distB="0" distL="0" distR="0" wp14:anchorId="734858BE" wp14:editId="39816889">
          <wp:extent cx="1409700" cy="876168"/>
          <wp:effectExtent l="0" t="0" r="0" b="0"/>
          <wp:docPr id="15" name="Obraz 15" descr="\\Serwer\OWES-2016-2019\OGOLNE\LOGA\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erwer\OWES-2016-2019\OGOLNE\LOGA\logo TŁ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349" cy="87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6BAF8" w14:textId="77777777" w:rsidR="0004100C" w:rsidRDefault="000410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8E6"/>
    <w:multiLevelType w:val="hybridMultilevel"/>
    <w:tmpl w:val="96326348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6333"/>
    <w:multiLevelType w:val="multilevel"/>
    <w:tmpl w:val="FFE6B452"/>
    <w:styleLink w:val="RTFNum20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2" w15:restartNumberingAfterBreak="0">
    <w:nsid w:val="097A428A"/>
    <w:multiLevelType w:val="multilevel"/>
    <w:tmpl w:val="30EA07D0"/>
    <w:styleLink w:val="RTF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3" w15:restartNumberingAfterBreak="0">
    <w:nsid w:val="0E2850EE"/>
    <w:multiLevelType w:val="hybridMultilevel"/>
    <w:tmpl w:val="F1A625FA"/>
    <w:lvl w:ilvl="0" w:tplc="5B84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28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85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0E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2AD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A2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C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D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AE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3252E"/>
    <w:multiLevelType w:val="hybridMultilevel"/>
    <w:tmpl w:val="22DCB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B0203"/>
    <w:multiLevelType w:val="hybridMultilevel"/>
    <w:tmpl w:val="C29E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E5474"/>
    <w:multiLevelType w:val="hybridMultilevel"/>
    <w:tmpl w:val="5A723FF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7500B1F"/>
    <w:multiLevelType w:val="hybridMultilevel"/>
    <w:tmpl w:val="99746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EB"/>
    <w:multiLevelType w:val="hybridMultilevel"/>
    <w:tmpl w:val="262CDA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B6B16"/>
    <w:multiLevelType w:val="multilevel"/>
    <w:tmpl w:val="026A0760"/>
    <w:styleLink w:val="RTFNum19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10" w15:restartNumberingAfterBreak="0">
    <w:nsid w:val="25351EE6"/>
    <w:multiLevelType w:val="multilevel"/>
    <w:tmpl w:val="77DCC9D8"/>
    <w:styleLink w:val="RTFNum1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1" w15:restartNumberingAfterBreak="0">
    <w:nsid w:val="274C4D77"/>
    <w:multiLevelType w:val="hybridMultilevel"/>
    <w:tmpl w:val="0B146D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C0076"/>
    <w:multiLevelType w:val="hybridMultilevel"/>
    <w:tmpl w:val="982C4E8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7B1B75"/>
    <w:multiLevelType w:val="multilevel"/>
    <w:tmpl w:val="CF0CB39C"/>
    <w:styleLink w:val="RTF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4" w15:restartNumberingAfterBreak="0">
    <w:nsid w:val="2D154A35"/>
    <w:multiLevelType w:val="multilevel"/>
    <w:tmpl w:val="E84A0EA6"/>
    <w:styleLink w:val="RTFNum1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5" w15:restartNumberingAfterBreak="0">
    <w:nsid w:val="3674367D"/>
    <w:multiLevelType w:val="hybridMultilevel"/>
    <w:tmpl w:val="DE502B3A"/>
    <w:lvl w:ilvl="0" w:tplc="9708A8E4">
      <w:start w:val="1"/>
      <w:numFmt w:val="decimal"/>
      <w:lvlText w:val="%1."/>
      <w:lvlJc w:val="left"/>
      <w:pPr>
        <w:ind w:left="1800" w:hanging="360"/>
      </w:pPr>
      <w:rPr>
        <w:rFonts w:eastAsia="SimSu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614C9E"/>
    <w:multiLevelType w:val="hybridMultilevel"/>
    <w:tmpl w:val="2FC050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1D122C"/>
    <w:multiLevelType w:val="hybridMultilevel"/>
    <w:tmpl w:val="BA6C6A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C21D1"/>
    <w:multiLevelType w:val="multilevel"/>
    <w:tmpl w:val="62164C90"/>
    <w:styleLink w:val="RTFNum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9" w15:restartNumberingAfterBreak="0">
    <w:nsid w:val="46D40765"/>
    <w:multiLevelType w:val="hybridMultilevel"/>
    <w:tmpl w:val="9C085B74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B5E0C"/>
    <w:multiLevelType w:val="hybridMultilevel"/>
    <w:tmpl w:val="96326348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610B8"/>
    <w:multiLevelType w:val="hybridMultilevel"/>
    <w:tmpl w:val="1F0A0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05947"/>
    <w:multiLevelType w:val="hybridMultilevel"/>
    <w:tmpl w:val="99749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130CC"/>
    <w:multiLevelType w:val="hybridMultilevel"/>
    <w:tmpl w:val="A2CC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36143"/>
    <w:multiLevelType w:val="multilevel"/>
    <w:tmpl w:val="49FA644C"/>
    <w:styleLink w:val="RTFNum12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25" w15:restartNumberingAfterBreak="0">
    <w:nsid w:val="73E7330F"/>
    <w:multiLevelType w:val="hybridMultilevel"/>
    <w:tmpl w:val="0F36D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C579A"/>
    <w:multiLevelType w:val="multilevel"/>
    <w:tmpl w:val="F908573C"/>
    <w:styleLink w:val="RTFNum4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27" w15:restartNumberingAfterBreak="0">
    <w:nsid w:val="77C875A4"/>
    <w:multiLevelType w:val="hybridMultilevel"/>
    <w:tmpl w:val="B61CF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46854"/>
    <w:multiLevelType w:val="hybridMultilevel"/>
    <w:tmpl w:val="45D67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</w:num>
  <w:num w:numId="4">
    <w:abstractNumId w:val="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5">
    <w:abstractNumId w:val="9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2"/>
          <w:szCs w:val="24"/>
          <w:lang w:val="pl-PL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eastAsia="Times New Roman"/>
          <w:sz w:val="22"/>
          <w:szCs w:val="24"/>
          <w:lang w:val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8">
    <w:abstractNumId w:val="18"/>
  </w:num>
  <w:num w:numId="9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</w:num>
  <w:num w:numId="10">
    <w:abstractNumId w:val="26"/>
  </w:num>
  <w:num w:numId="11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2"/>
          <w:lang w:val="pl-PL"/>
        </w:rPr>
      </w:lvl>
    </w:lvlOverride>
  </w:num>
  <w:num w:numId="12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2"/>
          <w:u w:val="none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4"/>
          <w:szCs w:val="24"/>
          <w:lang w:val="pl-PL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eastAsia="Times New Roman"/>
          <w:sz w:val="24"/>
          <w:szCs w:val="24"/>
          <w:lang w:val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eastAsia="Times New Roman"/>
          <w:sz w:val="24"/>
          <w:szCs w:val="24"/>
          <w:lang w:val="pl-PL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eastAsia="Times New Roman"/>
          <w:sz w:val="24"/>
          <w:szCs w:val="24"/>
          <w:lang w:val="pl-P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eastAsia="Times New Roman"/>
          <w:sz w:val="24"/>
          <w:szCs w:val="24"/>
          <w:lang w:val="pl-PL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eastAsia="Times New Roman"/>
          <w:sz w:val="24"/>
          <w:szCs w:val="24"/>
          <w:lang w:val="pl-PL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eastAsia="Times New Roman"/>
          <w:sz w:val="24"/>
          <w:szCs w:val="24"/>
          <w:lang w:val="pl-PL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eastAsia="Times New Roman"/>
          <w:sz w:val="24"/>
          <w:szCs w:val="24"/>
          <w:lang w:val="pl-PL"/>
        </w:rPr>
      </w:lvl>
    </w:lvlOverride>
  </w:num>
  <w:num w:numId="13">
    <w:abstractNumId w:val="1"/>
  </w:num>
  <w:num w:numId="14">
    <w:abstractNumId w:val="10"/>
  </w:num>
  <w:num w:numId="15">
    <w:abstractNumId w:val="13"/>
  </w:num>
  <w:num w:numId="16">
    <w:abstractNumId w:val="14"/>
  </w:num>
  <w:num w:numId="17">
    <w:abstractNumId w:val="22"/>
  </w:num>
  <w:num w:numId="18">
    <w:abstractNumId w:val="25"/>
  </w:num>
  <w:num w:numId="19">
    <w:abstractNumId w:val="5"/>
  </w:num>
  <w:num w:numId="20">
    <w:abstractNumId w:val="23"/>
  </w:num>
  <w:num w:numId="21">
    <w:abstractNumId w:val="3"/>
  </w:num>
  <w:num w:numId="22">
    <w:abstractNumId w:val="19"/>
  </w:num>
  <w:num w:numId="23">
    <w:abstractNumId w:val="20"/>
  </w:num>
  <w:num w:numId="24">
    <w:abstractNumId w:val="0"/>
  </w:num>
  <w:num w:numId="25">
    <w:abstractNumId w:val="15"/>
  </w:num>
  <w:num w:numId="26">
    <w:abstractNumId w:val="28"/>
  </w:num>
  <w:num w:numId="27">
    <w:abstractNumId w:val="8"/>
  </w:num>
  <w:num w:numId="28">
    <w:abstractNumId w:val="12"/>
  </w:num>
  <w:num w:numId="29">
    <w:abstractNumId w:val="16"/>
  </w:num>
  <w:num w:numId="30">
    <w:abstractNumId w:val="17"/>
  </w:num>
  <w:num w:numId="31">
    <w:abstractNumId w:val="21"/>
  </w:num>
  <w:num w:numId="32">
    <w:abstractNumId w:val="7"/>
  </w:num>
  <w:num w:numId="33">
    <w:abstractNumId w:val="4"/>
  </w:num>
  <w:num w:numId="34">
    <w:abstractNumId w:val="27"/>
  </w:num>
  <w:num w:numId="35">
    <w:abstractNumId w:val="1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02"/>
    <w:rsid w:val="0001658D"/>
    <w:rsid w:val="000278DD"/>
    <w:rsid w:val="0004100C"/>
    <w:rsid w:val="00054E9D"/>
    <w:rsid w:val="000D0CFD"/>
    <w:rsid w:val="000F7D0A"/>
    <w:rsid w:val="00105AE0"/>
    <w:rsid w:val="00124EDA"/>
    <w:rsid w:val="00141C72"/>
    <w:rsid w:val="001437CF"/>
    <w:rsid w:val="001513BA"/>
    <w:rsid w:val="0015320C"/>
    <w:rsid w:val="001542EA"/>
    <w:rsid w:val="00162114"/>
    <w:rsid w:val="00173D40"/>
    <w:rsid w:val="00177E4A"/>
    <w:rsid w:val="00184DDB"/>
    <w:rsid w:val="00196CED"/>
    <w:rsid w:val="001A64AA"/>
    <w:rsid w:val="001B61CC"/>
    <w:rsid w:val="001B7C72"/>
    <w:rsid w:val="001C1B8C"/>
    <w:rsid w:val="001C1DFF"/>
    <w:rsid w:val="001C759E"/>
    <w:rsid w:val="001D2839"/>
    <w:rsid w:val="001D2C02"/>
    <w:rsid w:val="001D2D83"/>
    <w:rsid w:val="001D7E2F"/>
    <w:rsid w:val="001F2E17"/>
    <w:rsid w:val="002002F9"/>
    <w:rsid w:val="00221CDA"/>
    <w:rsid w:val="002346B0"/>
    <w:rsid w:val="00241CC7"/>
    <w:rsid w:val="00244B2C"/>
    <w:rsid w:val="002529EC"/>
    <w:rsid w:val="00274EEC"/>
    <w:rsid w:val="0028568A"/>
    <w:rsid w:val="00297195"/>
    <w:rsid w:val="002D5EEB"/>
    <w:rsid w:val="002F3E07"/>
    <w:rsid w:val="0030350C"/>
    <w:rsid w:val="00331BA9"/>
    <w:rsid w:val="003419BA"/>
    <w:rsid w:val="00346CCF"/>
    <w:rsid w:val="00356FFA"/>
    <w:rsid w:val="003609C5"/>
    <w:rsid w:val="00364252"/>
    <w:rsid w:val="0038019D"/>
    <w:rsid w:val="00384EE5"/>
    <w:rsid w:val="003871B1"/>
    <w:rsid w:val="003932A2"/>
    <w:rsid w:val="003A5373"/>
    <w:rsid w:val="003B7634"/>
    <w:rsid w:val="003C2F36"/>
    <w:rsid w:val="003E72C8"/>
    <w:rsid w:val="003F0448"/>
    <w:rsid w:val="00455F3D"/>
    <w:rsid w:val="00485767"/>
    <w:rsid w:val="00490D81"/>
    <w:rsid w:val="004A1402"/>
    <w:rsid w:val="004B7E77"/>
    <w:rsid w:val="004D6BB2"/>
    <w:rsid w:val="004E5BB8"/>
    <w:rsid w:val="004F5854"/>
    <w:rsid w:val="00516AFC"/>
    <w:rsid w:val="0052113D"/>
    <w:rsid w:val="0053250A"/>
    <w:rsid w:val="0054368A"/>
    <w:rsid w:val="00564550"/>
    <w:rsid w:val="005738C7"/>
    <w:rsid w:val="00582421"/>
    <w:rsid w:val="00593316"/>
    <w:rsid w:val="005A5EAC"/>
    <w:rsid w:val="005B187E"/>
    <w:rsid w:val="005C0DB4"/>
    <w:rsid w:val="005C196B"/>
    <w:rsid w:val="005E0DCD"/>
    <w:rsid w:val="005E4529"/>
    <w:rsid w:val="00601F75"/>
    <w:rsid w:val="00622BAD"/>
    <w:rsid w:val="00626E34"/>
    <w:rsid w:val="0063211A"/>
    <w:rsid w:val="00646240"/>
    <w:rsid w:val="00674047"/>
    <w:rsid w:val="006820FA"/>
    <w:rsid w:val="006B7FDE"/>
    <w:rsid w:val="006C40EA"/>
    <w:rsid w:val="006D2F40"/>
    <w:rsid w:val="006E7489"/>
    <w:rsid w:val="006F2A94"/>
    <w:rsid w:val="00704586"/>
    <w:rsid w:val="0070768A"/>
    <w:rsid w:val="00740ED0"/>
    <w:rsid w:val="00763CD2"/>
    <w:rsid w:val="0077515D"/>
    <w:rsid w:val="007827BC"/>
    <w:rsid w:val="007B0650"/>
    <w:rsid w:val="007C64A3"/>
    <w:rsid w:val="007E0E2C"/>
    <w:rsid w:val="007F70F1"/>
    <w:rsid w:val="00823AC6"/>
    <w:rsid w:val="0083574C"/>
    <w:rsid w:val="00836FF2"/>
    <w:rsid w:val="008524AA"/>
    <w:rsid w:val="008555F1"/>
    <w:rsid w:val="00861A12"/>
    <w:rsid w:val="0087252F"/>
    <w:rsid w:val="00873ED3"/>
    <w:rsid w:val="0088365E"/>
    <w:rsid w:val="0088511B"/>
    <w:rsid w:val="0088561B"/>
    <w:rsid w:val="00896C2F"/>
    <w:rsid w:val="008E7A3F"/>
    <w:rsid w:val="0090028A"/>
    <w:rsid w:val="00906DD5"/>
    <w:rsid w:val="00911ED4"/>
    <w:rsid w:val="00916F0C"/>
    <w:rsid w:val="00926098"/>
    <w:rsid w:val="0093193F"/>
    <w:rsid w:val="009358DF"/>
    <w:rsid w:val="00935CD7"/>
    <w:rsid w:val="009453AA"/>
    <w:rsid w:val="009573BF"/>
    <w:rsid w:val="009629FF"/>
    <w:rsid w:val="00972629"/>
    <w:rsid w:val="0097456D"/>
    <w:rsid w:val="00983159"/>
    <w:rsid w:val="009B0329"/>
    <w:rsid w:val="009B3CCB"/>
    <w:rsid w:val="009C158C"/>
    <w:rsid w:val="009C2DFF"/>
    <w:rsid w:val="009C3407"/>
    <w:rsid w:val="009C390B"/>
    <w:rsid w:val="009D49A8"/>
    <w:rsid w:val="00A00679"/>
    <w:rsid w:val="00A074D1"/>
    <w:rsid w:val="00A121F6"/>
    <w:rsid w:val="00A1596F"/>
    <w:rsid w:val="00A15EF8"/>
    <w:rsid w:val="00A43BD0"/>
    <w:rsid w:val="00A64BAD"/>
    <w:rsid w:val="00A72D54"/>
    <w:rsid w:val="00A91C00"/>
    <w:rsid w:val="00AA4717"/>
    <w:rsid w:val="00AA4E67"/>
    <w:rsid w:val="00AD796B"/>
    <w:rsid w:val="00AE157D"/>
    <w:rsid w:val="00AE2F98"/>
    <w:rsid w:val="00AE6CD8"/>
    <w:rsid w:val="00AE7389"/>
    <w:rsid w:val="00B04F5A"/>
    <w:rsid w:val="00B263F9"/>
    <w:rsid w:val="00B31BE4"/>
    <w:rsid w:val="00B66DB8"/>
    <w:rsid w:val="00B6789C"/>
    <w:rsid w:val="00B74C2C"/>
    <w:rsid w:val="00BA0FB9"/>
    <w:rsid w:val="00BB3629"/>
    <w:rsid w:val="00BB4EB6"/>
    <w:rsid w:val="00BC4482"/>
    <w:rsid w:val="00BD3F49"/>
    <w:rsid w:val="00C30394"/>
    <w:rsid w:val="00C3608A"/>
    <w:rsid w:val="00C51FC1"/>
    <w:rsid w:val="00C5371B"/>
    <w:rsid w:val="00C612C1"/>
    <w:rsid w:val="00C77A44"/>
    <w:rsid w:val="00C87BE1"/>
    <w:rsid w:val="00CA0CF4"/>
    <w:rsid w:val="00CB5631"/>
    <w:rsid w:val="00CB56B6"/>
    <w:rsid w:val="00CB7FA1"/>
    <w:rsid w:val="00CC01C6"/>
    <w:rsid w:val="00CC09D6"/>
    <w:rsid w:val="00CD3150"/>
    <w:rsid w:val="00CD41CD"/>
    <w:rsid w:val="00CE2B9B"/>
    <w:rsid w:val="00D0384B"/>
    <w:rsid w:val="00D04942"/>
    <w:rsid w:val="00D05016"/>
    <w:rsid w:val="00D41104"/>
    <w:rsid w:val="00D456B4"/>
    <w:rsid w:val="00D5247E"/>
    <w:rsid w:val="00D60CC1"/>
    <w:rsid w:val="00D61D7A"/>
    <w:rsid w:val="00D622C3"/>
    <w:rsid w:val="00D64109"/>
    <w:rsid w:val="00D84812"/>
    <w:rsid w:val="00D96CDE"/>
    <w:rsid w:val="00DB0F19"/>
    <w:rsid w:val="00DB2D1D"/>
    <w:rsid w:val="00DC3401"/>
    <w:rsid w:val="00DC6790"/>
    <w:rsid w:val="00DE0954"/>
    <w:rsid w:val="00DF02AC"/>
    <w:rsid w:val="00DF70D6"/>
    <w:rsid w:val="00E01EF5"/>
    <w:rsid w:val="00E316AC"/>
    <w:rsid w:val="00E441D7"/>
    <w:rsid w:val="00E7099F"/>
    <w:rsid w:val="00E965BA"/>
    <w:rsid w:val="00EB56FE"/>
    <w:rsid w:val="00EC25C9"/>
    <w:rsid w:val="00EC2E70"/>
    <w:rsid w:val="00F5014F"/>
    <w:rsid w:val="00F52C3C"/>
    <w:rsid w:val="00F5305D"/>
    <w:rsid w:val="00F54F26"/>
    <w:rsid w:val="00F560D1"/>
    <w:rsid w:val="00F57758"/>
    <w:rsid w:val="00F85C41"/>
    <w:rsid w:val="00FA02FC"/>
    <w:rsid w:val="00FB62E6"/>
    <w:rsid w:val="00FC183B"/>
    <w:rsid w:val="00FD78BC"/>
    <w:rsid w:val="00FE604E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3ACE72"/>
  <w15:docId w15:val="{365FF3BF-4C98-4660-8D96-2BBF3E6E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04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40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4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3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629"/>
  </w:style>
  <w:style w:type="paragraph" w:styleId="Stopka">
    <w:name w:val="footer"/>
    <w:basedOn w:val="Normalny"/>
    <w:link w:val="StopkaZnak"/>
    <w:uiPriority w:val="99"/>
    <w:unhideWhenUsed/>
    <w:rsid w:val="00BB3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629"/>
  </w:style>
  <w:style w:type="paragraph" w:customStyle="1" w:styleId="Standard">
    <w:name w:val="Standard"/>
    <w:rsid w:val="0067404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  <w:style w:type="numbering" w:customStyle="1" w:styleId="RTFNum12">
    <w:name w:val="RTF_Num 12"/>
    <w:basedOn w:val="Bezlisty"/>
    <w:rsid w:val="00674047"/>
    <w:pPr>
      <w:numPr>
        <w:numId w:val="1"/>
      </w:numPr>
    </w:pPr>
  </w:style>
  <w:style w:type="numbering" w:customStyle="1" w:styleId="RTFNum13">
    <w:name w:val="RTF_Num 13"/>
    <w:basedOn w:val="Bezlisty"/>
    <w:rsid w:val="00674047"/>
    <w:pPr>
      <w:numPr>
        <w:numId w:val="2"/>
      </w:numPr>
    </w:pPr>
  </w:style>
  <w:style w:type="numbering" w:customStyle="1" w:styleId="RTFNum20">
    <w:name w:val="RTF_Num 20"/>
    <w:basedOn w:val="Bezlisty"/>
    <w:rsid w:val="00674047"/>
    <w:pPr>
      <w:numPr>
        <w:numId w:val="13"/>
      </w:numPr>
    </w:pPr>
  </w:style>
  <w:style w:type="numbering" w:customStyle="1" w:styleId="RTFNum19">
    <w:name w:val="RTF_Num 19"/>
    <w:basedOn w:val="Bezlisty"/>
    <w:rsid w:val="00674047"/>
    <w:pPr>
      <w:numPr>
        <w:numId w:val="5"/>
      </w:numPr>
    </w:pPr>
  </w:style>
  <w:style w:type="numbering" w:customStyle="1" w:styleId="RTFNum18">
    <w:name w:val="RTF_Num 18"/>
    <w:basedOn w:val="Bezlisty"/>
    <w:rsid w:val="00674047"/>
    <w:pPr>
      <w:numPr>
        <w:numId w:val="14"/>
      </w:numPr>
    </w:pPr>
  </w:style>
  <w:style w:type="numbering" w:customStyle="1" w:styleId="RTFNum15">
    <w:name w:val="RTF_Num 15"/>
    <w:basedOn w:val="Bezlisty"/>
    <w:rsid w:val="00674047"/>
    <w:pPr>
      <w:numPr>
        <w:numId w:val="16"/>
      </w:numPr>
    </w:pPr>
  </w:style>
  <w:style w:type="numbering" w:customStyle="1" w:styleId="RTFNum14">
    <w:name w:val="RTF_Num 14"/>
    <w:basedOn w:val="Bezlisty"/>
    <w:rsid w:val="00674047"/>
    <w:pPr>
      <w:numPr>
        <w:numId w:val="8"/>
      </w:numPr>
    </w:pPr>
  </w:style>
  <w:style w:type="numbering" w:customStyle="1" w:styleId="RTFNum11">
    <w:name w:val="RTF_Num 11"/>
    <w:basedOn w:val="Bezlisty"/>
    <w:rsid w:val="00674047"/>
    <w:pPr>
      <w:numPr>
        <w:numId w:val="15"/>
      </w:numPr>
    </w:pPr>
  </w:style>
  <w:style w:type="numbering" w:customStyle="1" w:styleId="RTFNum4">
    <w:name w:val="RTF_Num 4"/>
    <w:basedOn w:val="Bezlisty"/>
    <w:rsid w:val="00674047"/>
    <w:pPr>
      <w:numPr>
        <w:numId w:val="1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96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96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96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E7A3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4C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74C2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242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CD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CD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CD8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Bezodstpw">
    <w:name w:val="No Spacing"/>
    <w:uiPriority w:val="1"/>
    <w:qFormat/>
    <w:rsid w:val="000410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F5014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F5014F"/>
    <w:rPr>
      <w:i/>
      <w:iCs/>
    </w:rPr>
  </w:style>
  <w:style w:type="character" w:customStyle="1" w:styleId="size">
    <w:name w:val="size"/>
    <w:basedOn w:val="Domylnaczcionkaakapitu"/>
    <w:rsid w:val="00D6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Mlodziez</dc:creator>
  <cp:lastModifiedBy>Użytkownik systemu Windows</cp:lastModifiedBy>
  <cp:revision>5</cp:revision>
  <cp:lastPrinted>2018-12-03T11:44:00Z</cp:lastPrinted>
  <dcterms:created xsi:type="dcterms:W3CDTF">2021-09-07T11:59:00Z</dcterms:created>
  <dcterms:modified xsi:type="dcterms:W3CDTF">2022-11-03T07:50:00Z</dcterms:modified>
</cp:coreProperties>
</file>