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5E442" w14:textId="1248FE6E" w:rsidR="00331BA9" w:rsidRDefault="00331BA9" w:rsidP="00331BA9">
      <w:pPr>
        <w:rPr>
          <w:rFonts w:ascii="Calibri" w:hAnsi="Calibri"/>
          <w:sz w:val="22"/>
          <w:szCs w:val="22"/>
        </w:rPr>
      </w:pPr>
    </w:p>
    <w:p w14:paraId="15557F1C" w14:textId="77777777" w:rsidR="00D61D7A" w:rsidRPr="00331BA9" w:rsidRDefault="00D61D7A" w:rsidP="00331BA9">
      <w:pPr>
        <w:rPr>
          <w:rFonts w:ascii="Calibri" w:hAnsi="Calibri"/>
          <w:sz w:val="22"/>
          <w:szCs w:val="22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512"/>
      </w:tblGrid>
      <w:tr w:rsidR="00A074D1" w:rsidRPr="00D04942" w14:paraId="641B0567" w14:textId="77777777" w:rsidTr="00CC7579">
        <w:trPr>
          <w:trHeight w:val="680"/>
        </w:trPr>
        <w:tc>
          <w:tcPr>
            <w:tcW w:w="908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3328347" w14:textId="77777777" w:rsidR="00A074D1" w:rsidRPr="00951B85" w:rsidRDefault="00A074D1" w:rsidP="00C5371B">
            <w:pPr>
              <w:widowControl/>
              <w:suppressAutoHyphens w:val="0"/>
              <w:spacing w:before="24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  <w:r w:rsidRPr="00951B85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  <w:t>PROGRAM SZKOLENIA</w:t>
            </w:r>
          </w:p>
          <w:p w14:paraId="73E329AF" w14:textId="77777777" w:rsidR="00A074D1" w:rsidRPr="00951B85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lang w:eastAsia="en-IE" w:bidi="ar-SA"/>
              </w:rPr>
            </w:pPr>
          </w:p>
          <w:p w14:paraId="6CC3182E" w14:textId="032B8536" w:rsidR="0015320C" w:rsidRPr="00C5371B" w:rsidRDefault="00C5371B" w:rsidP="0015320C">
            <w:pPr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2"/>
              </w:rPr>
              <w:t>Temat</w:t>
            </w:r>
            <w:r w:rsidR="00D61D7A"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: </w:t>
            </w:r>
            <w:r w:rsidR="00C612C1">
              <w:rPr>
                <w:rFonts w:asciiTheme="minorHAnsi" w:hAnsiTheme="minorHAnsi" w:cstheme="minorHAnsi"/>
                <w:b/>
                <w:sz w:val="28"/>
                <w:szCs w:val="32"/>
              </w:rPr>
              <w:t>Ważne informacje w zakresie zarządzania finansami dla Zarządu</w:t>
            </w:r>
            <w:r w:rsidR="00274EEC">
              <w:rPr>
                <w:rFonts w:asciiTheme="minorHAnsi" w:hAnsiTheme="minorHAnsi" w:cstheme="minorHAnsi"/>
                <w:b/>
                <w:sz w:val="28"/>
                <w:szCs w:val="32"/>
              </w:rPr>
              <w:t>: obowiązki, kary finansowe; s</w:t>
            </w:r>
            <w:r w:rsidR="00A15EF8">
              <w:rPr>
                <w:rFonts w:asciiTheme="minorHAnsi" w:hAnsiTheme="minorHAnsi" w:cstheme="minorHAnsi"/>
                <w:b/>
                <w:sz w:val="28"/>
                <w:szCs w:val="32"/>
              </w:rPr>
              <w:t>prawozdanie finansowe: jak je czytać i interpretować?</w:t>
            </w:r>
          </w:p>
          <w:p w14:paraId="211AD648" w14:textId="77777777" w:rsidR="00C612C1" w:rsidRDefault="00C612C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</w:pPr>
          </w:p>
          <w:p w14:paraId="3A081BB0" w14:textId="5CC06672" w:rsidR="00A074D1" w:rsidRPr="00951B85" w:rsidRDefault="00D61D7A" w:rsidP="003C13FD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iCs/>
                <w:kern w:val="0"/>
                <w:lang w:eastAsia="en-IE" w:bidi="ar-SA"/>
              </w:rPr>
            </w:pPr>
            <w:r w:rsidRPr="00C5371B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  <w:t>D</w:t>
            </w:r>
            <w:r w:rsidR="00C5371B" w:rsidRPr="00C5371B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  <w:t>ata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  <w:t xml:space="preserve">: </w:t>
            </w:r>
            <w:r w:rsidR="003C13FD">
              <w:rPr>
                <w:rFonts w:asciiTheme="minorHAnsi" w:eastAsia="Times New Roman" w:hAnsiTheme="minorHAnsi" w:cstheme="minorHAnsi"/>
                <w:b/>
                <w:bCs/>
                <w:iCs/>
                <w:kern w:val="0"/>
                <w:sz w:val="22"/>
                <w:lang w:eastAsia="en-IE" w:bidi="ar-SA"/>
              </w:rPr>
              <w:t>1 grudnia 2022 (czwartek)</w:t>
            </w:r>
          </w:p>
        </w:tc>
      </w:tr>
      <w:tr w:rsidR="00A074D1" w:rsidRPr="00D04942" w14:paraId="652AC65C" w14:textId="77777777" w:rsidTr="00CC7579">
        <w:tc>
          <w:tcPr>
            <w:tcW w:w="1568" w:type="dxa"/>
            <w:shd w:val="clear" w:color="auto" w:fill="F2F2F2"/>
            <w:hideMark/>
          </w:tcPr>
          <w:p w14:paraId="7BAB31C8" w14:textId="77777777" w:rsidR="00A074D1" w:rsidRPr="00D04942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  <w:tc>
          <w:tcPr>
            <w:tcW w:w="7512" w:type="dxa"/>
            <w:shd w:val="clear" w:color="auto" w:fill="F2F2F2"/>
            <w:hideMark/>
          </w:tcPr>
          <w:p w14:paraId="71A1BF0A" w14:textId="77777777" w:rsidR="00A074D1" w:rsidRPr="00D04942" w:rsidRDefault="00A074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</w:p>
        </w:tc>
      </w:tr>
      <w:tr w:rsidR="00A074D1" w:rsidRPr="00D04942" w14:paraId="589C369E" w14:textId="77777777" w:rsidTr="00CC7579">
        <w:trPr>
          <w:trHeight w:val="1504"/>
        </w:trPr>
        <w:tc>
          <w:tcPr>
            <w:tcW w:w="1568" w:type="dxa"/>
            <w:vAlign w:val="center"/>
            <w:hideMark/>
          </w:tcPr>
          <w:p w14:paraId="3508AEA2" w14:textId="6D988D72" w:rsidR="00A074D1" w:rsidRPr="00D04942" w:rsidRDefault="003C13FD" w:rsidP="00C5371B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09</w:t>
            </w:r>
            <w:r w:rsidR="00A074D1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.</w:t>
            </w: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3</w:t>
            </w:r>
            <w:r w:rsidR="00F560D1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0-12</w:t>
            </w:r>
            <w:r w:rsidR="00A074D1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.00</w:t>
            </w:r>
          </w:p>
        </w:tc>
        <w:tc>
          <w:tcPr>
            <w:tcW w:w="7512" w:type="dxa"/>
            <w:vAlign w:val="center"/>
            <w:hideMark/>
          </w:tcPr>
          <w:p w14:paraId="29205651" w14:textId="468A7CC8" w:rsidR="00A074D1" w:rsidRPr="003932A2" w:rsidRDefault="00C612C1" w:rsidP="00C5371B">
            <w:pPr>
              <w:rPr>
                <w:rFonts w:asciiTheme="minorHAnsi" w:hAnsiTheme="minorHAnsi" w:cstheme="minorHAnsi"/>
              </w:rPr>
            </w:pPr>
            <w:r w:rsidRPr="003932A2">
              <w:rPr>
                <w:rFonts w:asciiTheme="minorHAnsi" w:hAnsiTheme="minorHAnsi" w:cstheme="minorHAnsi"/>
              </w:rPr>
              <w:t>Wprowadzenie. Statut organizacji i obowiązki wynikające z jego zapisów. Obowiązki wynikające z Ustawy o rachunkowości. Wykroczenie skarbowe. Kary finansowe dla Zarządu - Kodeks karno-skarbowy.</w:t>
            </w:r>
          </w:p>
        </w:tc>
      </w:tr>
      <w:tr w:rsidR="00A074D1" w:rsidRPr="00D04942" w14:paraId="5C18176E" w14:textId="77777777" w:rsidTr="00CC7579"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7BE83964" w14:textId="77777777" w:rsidR="00A074D1" w:rsidRPr="00D04942" w:rsidRDefault="00F560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12.00-12</w:t>
            </w:r>
            <w:r w:rsidR="00A074D1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.15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16EEA40C" w14:textId="77777777" w:rsidR="00A074D1" w:rsidRPr="00D04942" w:rsidRDefault="00A074D1" w:rsidP="00CC7579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 w:rsidRPr="00D04942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Przerwa kawowa</w:t>
            </w:r>
          </w:p>
        </w:tc>
      </w:tr>
      <w:tr w:rsidR="00A074D1" w:rsidRPr="00D04942" w14:paraId="71D5D883" w14:textId="77777777" w:rsidTr="00CC7579">
        <w:trPr>
          <w:trHeight w:val="1400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2347C435" w14:textId="77777777" w:rsidR="00A074D1" w:rsidRPr="00D04942" w:rsidRDefault="00F560D1" w:rsidP="00CC7579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12.15-13</w:t>
            </w:r>
            <w:r w:rsidR="00A074D1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.4</w:t>
            </w:r>
            <w:r w:rsidR="00A074D1" w:rsidRPr="00D04942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en-IE" w:bidi="ar-SA"/>
              </w:rPr>
              <w:t>5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133EF8A7" w14:textId="22110FE9" w:rsidR="00A074D1" w:rsidRPr="00C612C1" w:rsidRDefault="00A15EF8" w:rsidP="00C612C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Pełna rachunkowość: podstawowe obowiązki. Sprawozdanie finansowe: bilans, rachunek zysków i strat, informacja dodatkowa. </w:t>
            </w:r>
            <w:r w:rsidR="00C612C1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A074D1" w:rsidRPr="00D04942" w14:paraId="245FBF6E" w14:textId="77777777" w:rsidTr="00CC7579">
        <w:trPr>
          <w:trHeight w:val="288"/>
        </w:trPr>
        <w:tc>
          <w:tcPr>
            <w:tcW w:w="1568" w:type="dxa"/>
            <w:shd w:val="clear" w:color="auto" w:fill="F2F2F2" w:themeFill="background1" w:themeFillShade="F2"/>
            <w:vAlign w:val="center"/>
            <w:hideMark/>
          </w:tcPr>
          <w:p w14:paraId="33DFFC1F" w14:textId="77777777" w:rsidR="00A074D1" w:rsidRPr="00D04942" w:rsidRDefault="00F560D1" w:rsidP="00C5371B">
            <w:pPr>
              <w:widowControl/>
              <w:suppressAutoHyphens w:val="0"/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13.45-14</w:t>
            </w:r>
            <w:r w:rsidR="00BA0FB9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.</w:t>
            </w:r>
            <w:r w:rsidR="00C5371B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00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  <w:hideMark/>
          </w:tcPr>
          <w:p w14:paraId="32D805B5" w14:textId="77777777" w:rsidR="00A074D1" w:rsidRPr="00D04942" w:rsidRDefault="00BA0FB9" w:rsidP="00CC7579">
            <w:pPr>
              <w:widowControl/>
              <w:tabs>
                <w:tab w:val="num" w:pos="1843"/>
              </w:tabs>
              <w:jc w:val="center"/>
              <w:rPr>
                <w:rFonts w:asciiTheme="minorHAnsi" w:eastAsia="Times New Roman" w:hAnsiTheme="minorHAnsi" w:cs="Times New Roman"/>
                <w:b/>
                <w:kern w:val="0"/>
                <w:lang w:eastAsia="en-IE" w:bidi="ar-SA"/>
              </w:rPr>
            </w:pPr>
            <w:r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 xml:space="preserve">Przerwa </w:t>
            </w:r>
            <w:r w:rsidR="00C5371B" w:rsidRPr="00D04942">
              <w:rPr>
                <w:rFonts w:asciiTheme="minorHAnsi" w:eastAsia="Times New Roman" w:hAnsiTheme="minorHAnsi" w:cs="Times New Roman"/>
                <w:b/>
                <w:kern w:val="0"/>
                <w:sz w:val="22"/>
                <w:szCs w:val="22"/>
                <w:lang w:eastAsia="en-IE" w:bidi="ar-SA"/>
              </w:rPr>
              <w:t>kawowa</w:t>
            </w:r>
          </w:p>
        </w:tc>
      </w:tr>
      <w:tr w:rsidR="00A074D1" w:rsidRPr="00D04942" w14:paraId="606E82CF" w14:textId="77777777" w:rsidTr="00CC7579">
        <w:trPr>
          <w:trHeight w:val="1396"/>
        </w:trPr>
        <w:tc>
          <w:tcPr>
            <w:tcW w:w="1568" w:type="dxa"/>
            <w:shd w:val="clear" w:color="auto" w:fill="FFFFFF" w:themeFill="background1"/>
            <w:vAlign w:val="center"/>
            <w:hideMark/>
          </w:tcPr>
          <w:p w14:paraId="083FAE2A" w14:textId="7B677497" w:rsidR="00A074D1" w:rsidRPr="008C2417" w:rsidRDefault="00F560D1" w:rsidP="00C5371B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  <w:lang w:eastAsia="en-I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14</w:t>
            </w:r>
            <w:r w:rsidR="00A074D1" w:rsidRPr="008C2417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.</w:t>
            </w:r>
            <w:r w:rsidR="00C5371B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00</w:t>
            </w:r>
            <w:r w:rsidR="00BA0FB9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-1</w:t>
            </w:r>
            <w:r w:rsidR="003C13FD">
              <w:rPr>
                <w:rFonts w:asciiTheme="minorHAnsi" w:hAnsiTheme="minorHAnsi" w:cstheme="minorHAnsi"/>
                <w:sz w:val="22"/>
                <w:szCs w:val="22"/>
                <w:lang w:eastAsia="en-IE"/>
              </w:rPr>
              <w:t>6:00</w:t>
            </w:r>
          </w:p>
        </w:tc>
        <w:tc>
          <w:tcPr>
            <w:tcW w:w="7512" w:type="dxa"/>
            <w:shd w:val="clear" w:color="auto" w:fill="FFFFFF" w:themeFill="background1"/>
            <w:vAlign w:val="center"/>
            <w:hideMark/>
          </w:tcPr>
          <w:p w14:paraId="710CE4B6" w14:textId="77777777" w:rsidR="00A15EF8" w:rsidRDefault="00A15EF8" w:rsidP="00A15EF8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Jak odczytać dane finansowe ze sprawozdania finansowego mojej organizacji? Analiza głównych pozycji bilansu i rachunku zysków i strat:</w:t>
            </w:r>
          </w:p>
          <w:p w14:paraId="68C1BA46" w14:textId="77777777" w:rsidR="00A15EF8" w:rsidRPr="00A15EF8" w:rsidRDefault="00A15EF8" w:rsidP="00A15EF8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jakie dane mówią o trudnej sytuacji finansowej organizacji? </w:t>
            </w:r>
          </w:p>
          <w:p w14:paraId="19342B0F" w14:textId="77777777" w:rsidR="00A15EF8" w:rsidRPr="00A15EF8" w:rsidRDefault="00A15EF8" w:rsidP="00A15EF8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czy strata za dany rok oznacza zagrożenie dla organizacji? </w:t>
            </w:r>
          </w:p>
          <w:p w14:paraId="1230425C" w14:textId="470D1B59" w:rsidR="00A074D1" w:rsidRPr="008C2417" w:rsidRDefault="00A15EF8" w:rsidP="00A15EF8">
            <w:pPr>
              <w:pStyle w:val="Bezodstpw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organizacja może mieć zysk finansowy?</w:t>
            </w:r>
            <w:r w:rsidR="00A074D1" w:rsidRPr="008C2417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</w:tr>
    </w:tbl>
    <w:p w14:paraId="0A9D32AB" w14:textId="77777777" w:rsidR="0088365E" w:rsidRDefault="0088365E" w:rsidP="00331BA9">
      <w:pPr>
        <w:tabs>
          <w:tab w:val="left" w:pos="5049"/>
        </w:tabs>
        <w:rPr>
          <w:rFonts w:ascii="Calibri" w:hAnsi="Calibri"/>
          <w:sz w:val="22"/>
          <w:szCs w:val="22"/>
        </w:rPr>
      </w:pPr>
    </w:p>
    <w:p w14:paraId="741D7646" w14:textId="2BFECA57" w:rsidR="004D6BB2" w:rsidRDefault="00F5014F" w:rsidP="00F5014F">
      <w:pPr>
        <w:spacing w:line="276" w:lineRule="auto"/>
        <w:rPr>
          <w:rFonts w:asciiTheme="minorHAnsi" w:hAnsiTheme="minorHAnsi" w:cstheme="minorHAnsi"/>
        </w:rPr>
      </w:pPr>
      <w:r w:rsidRPr="00F5014F">
        <w:rPr>
          <w:rFonts w:asciiTheme="minorHAnsi" w:hAnsiTheme="minorHAnsi" w:cstheme="minorHAnsi"/>
        </w:rPr>
        <w:t>Prowadzący:</w:t>
      </w:r>
      <w:r w:rsidR="00444C55">
        <w:rPr>
          <w:rFonts w:asciiTheme="minorHAnsi" w:hAnsiTheme="minorHAnsi" w:cstheme="minorHAnsi"/>
        </w:rPr>
        <w:t xml:space="preserve"> </w:t>
      </w:r>
      <w:r w:rsidR="004D6BB2">
        <w:rPr>
          <w:rFonts w:asciiTheme="minorHAnsi" w:hAnsiTheme="minorHAnsi" w:cstheme="minorHAnsi"/>
        </w:rPr>
        <w:t>Teresa Zagrodzka</w:t>
      </w:r>
    </w:p>
    <w:p w14:paraId="59310E55" w14:textId="3DD97205" w:rsidR="00F5014F" w:rsidRPr="007926E3" w:rsidRDefault="004D6BB2" w:rsidP="007926E3">
      <w:pPr>
        <w:spacing w:before="120" w:after="120"/>
        <w:rPr>
          <w:rFonts w:asciiTheme="minorHAnsi" w:hAnsiTheme="minorHAnsi" w:cstheme="minorHAnsi"/>
        </w:rPr>
      </w:pPr>
      <w:r w:rsidRPr="00F52C3C">
        <w:rPr>
          <w:rFonts w:asciiTheme="minorHAnsi" w:hAnsiTheme="minorHAnsi" w:cstheme="minorHAnsi"/>
        </w:rPr>
        <w:t>Absolwentka Uniwersytetu Warszawskiego oraz studiów podyplomowych SGH w zakresie audytu, kontroli zarządczej i rachunkowości. Od 1991 roku związana z sektorem pozarządowym, współpracowała z organizacjami takimi jak np. Fundacja Batorego, Fundacja dla Polski, FISE. Autorka artykułów serwisu finansowego na portalu www.ngo.pl. oraz innych publikacji o tematyce finansowej, trenerka (certyfikat STOP). Specjalistka w zakresie instrumentów finansowych dla podmiotów ekonomii społecznej (pożyczki, poręczenia) – w latach 2012 – 2020 zarządzała działem ekonomii społecznej w instytucji finansowej - TISE SA. Od 2021r. członkini Zarządu Fundacji Dajemy Dzieciom Siłę.</w:t>
      </w:r>
      <w:bookmarkStart w:id="0" w:name="_GoBack"/>
      <w:bookmarkEnd w:id="0"/>
    </w:p>
    <w:sectPr w:rsidR="00F5014F" w:rsidRPr="007926E3" w:rsidSect="00331BA9">
      <w:headerReference w:type="default" r:id="rId7"/>
      <w:footerReference w:type="default" r:id="rId8"/>
      <w:pgSz w:w="11906" w:h="16838"/>
      <w:pgMar w:top="1276" w:right="1417" w:bottom="568" w:left="1417" w:header="11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EC9D" w14:textId="77777777" w:rsidR="00B45059" w:rsidRDefault="00B45059" w:rsidP="00BB3629">
      <w:r>
        <w:separator/>
      </w:r>
    </w:p>
  </w:endnote>
  <w:endnote w:type="continuationSeparator" w:id="0">
    <w:p w14:paraId="1683ED5E" w14:textId="77777777" w:rsidR="00B45059" w:rsidRDefault="00B45059" w:rsidP="00BB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A3A1" w14:textId="77777777" w:rsidR="0004100C" w:rsidRDefault="0004100C">
    <w:pPr>
      <w:pStyle w:val="Stopka"/>
    </w:pPr>
  </w:p>
  <w:p w14:paraId="71003825" w14:textId="09FDFFC1" w:rsidR="0004100C" w:rsidRDefault="003C13FD">
    <w:pPr>
      <w:pStyle w:val="Stopka"/>
    </w:pPr>
    <w:r w:rsidRPr="00FC594F">
      <w:rPr>
        <w:noProof/>
        <w:lang w:eastAsia="pl-PL" w:bidi="ar-SA"/>
      </w:rPr>
      <w:drawing>
        <wp:inline distT="0" distB="0" distL="0" distR="0" wp14:anchorId="7CD5454E" wp14:editId="11BA2D6B">
          <wp:extent cx="5760720" cy="1411153"/>
          <wp:effectExtent l="0" t="0" r="0" b="0"/>
          <wp:docPr id="1" name="Obraz 1" descr="dofinansowanie herb marszałek podpis pod spode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finansowanie herb marszałek podpis pod spode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6C96C" w14:textId="77777777" w:rsidR="0004100C" w:rsidRDefault="00041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8C30" w14:textId="77777777" w:rsidR="00B45059" w:rsidRDefault="00B45059" w:rsidP="00BB3629">
      <w:r>
        <w:separator/>
      </w:r>
    </w:p>
  </w:footnote>
  <w:footnote w:type="continuationSeparator" w:id="0">
    <w:p w14:paraId="0B4651ED" w14:textId="77777777" w:rsidR="00B45059" w:rsidRDefault="00B45059" w:rsidP="00BB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EB24D" w14:textId="77777777" w:rsidR="0088365E" w:rsidRDefault="00D622C3">
    <w:pPr>
      <w:pStyle w:val="Nagwek"/>
    </w:pPr>
    <w:r>
      <w:t xml:space="preserve"> </w:t>
    </w:r>
  </w:p>
  <w:p w14:paraId="35BB178E" w14:textId="77777777" w:rsidR="0088365E" w:rsidRDefault="00D622C3">
    <w:pPr>
      <w:pStyle w:val="Nagwek"/>
    </w:pPr>
    <w:r>
      <w:tab/>
    </w:r>
  </w:p>
  <w:p w14:paraId="6583656C" w14:textId="77777777" w:rsidR="00D622C3" w:rsidRDefault="0088365E">
    <w:pPr>
      <w:pStyle w:val="Nagwek"/>
    </w:pPr>
    <w:r>
      <w:rPr>
        <w:noProof/>
        <w:lang w:eastAsia="pl-PL" w:bidi="ar-SA"/>
      </w:rPr>
      <w:drawing>
        <wp:inline distT="0" distB="0" distL="0" distR="0" wp14:anchorId="734858BE" wp14:editId="39816889">
          <wp:extent cx="1409700" cy="876168"/>
          <wp:effectExtent l="0" t="0" r="0" b="0"/>
          <wp:docPr id="15" name="Obraz 15" descr="\\Serwer\OWES-2016-2019\OGOLNE\LOGA\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erwer\OWES-2016-2019\OGOLNE\LOGA\logo TŁ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49" cy="87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6BAF8" w14:textId="77777777" w:rsidR="0004100C" w:rsidRDefault="000410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8E6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6333"/>
    <w:multiLevelType w:val="multilevel"/>
    <w:tmpl w:val="FFE6B452"/>
    <w:styleLink w:val="RTFNum20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" w15:restartNumberingAfterBreak="0">
    <w:nsid w:val="097A428A"/>
    <w:multiLevelType w:val="multilevel"/>
    <w:tmpl w:val="30EA07D0"/>
    <w:styleLink w:val="RTF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3" w15:restartNumberingAfterBreak="0">
    <w:nsid w:val="0E2850EE"/>
    <w:multiLevelType w:val="hybridMultilevel"/>
    <w:tmpl w:val="F1A625FA"/>
    <w:lvl w:ilvl="0" w:tplc="5B84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28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5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0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2A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A2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C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D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AE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3252E"/>
    <w:multiLevelType w:val="hybridMultilevel"/>
    <w:tmpl w:val="22DC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203"/>
    <w:multiLevelType w:val="hybridMultilevel"/>
    <w:tmpl w:val="C29EC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5474"/>
    <w:multiLevelType w:val="hybridMultilevel"/>
    <w:tmpl w:val="5A723F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7500B1F"/>
    <w:multiLevelType w:val="hybridMultilevel"/>
    <w:tmpl w:val="9974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EB"/>
    <w:multiLevelType w:val="hybridMultilevel"/>
    <w:tmpl w:val="262CDA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B6B16"/>
    <w:multiLevelType w:val="multilevel"/>
    <w:tmpl w:val="026A0760"/>
    <w:styleLink w:val="RTFNum19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10" w15:restartNumberingAfterBreak="0">
    <w:nsid w:val="25351EE6"/>
    <w:multiLevelType w:val="multilevel"/>
    <w:tmpl w:val="77DCC9D8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1" w15:restartNumberingAfterBreak="0">
    <w:nsid w:val="274C4D77"/>
    <w:multiLevelType w:val="hybridMultilevel"/>
    <w:tmpl w:val="0B146D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C0076"/>
    <w:multiLevelType w:val="hybridMultilevel"/>
    <w:tmpl w:val="982C4E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B1B75"/>
    <w:multiLevelType w:val="multilevel"/>
    <w:tmpl w:val="CF0CB39C"/>
    <w:styleLink w:val="RTF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Arial Unicode MS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4" w15:restartNumberingAfterBreak="0">
    <w:nsid w:val="2D154A35"/>
    <w:multiLevelType w:val="multilevel"/>
    <w:tmpl w:val="E84A0EA6"/>
    <w:styleLink w:val="RTF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5" w15:restartNumberingAfterBreak="0">
    <w:nsid w:val="3674367D"/>
    <w:multiLevelType w:val="hybridMultilevel"/>
    <w:tmpl w:val="DE502B3A"/>
    <w:lvl w:ilvl="0" w:tplc="9708A8E4">
      <w:start w:val="1"/>
      <w:numFmt w:val="decimal"/>
      <w:lvlText w:val="%1."/>
      <w:lvlJc w:val="left"/>
      <w:pPr>
        <w:ind w:left="1800" w:hanging="360"/>
      </w:pPr>
      <w:rPr>
        <w:rFonts w:eastAsia="SimSu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14C9E"/>
    <w:multiLevelType w:val="hybridMultilevel"/>
    <w:tmpl w:val="2FC0500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D122C"/>
    <w:multiLevelType w:val="hybridMultilevel"/>
    <w:tmpl w:val="BA6C6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1D1"/>
    <w:multiLevelType w:val="multilevel"/>
    <w:tmpl w:val="62164C90"/>
    <w:styleLink w:val="RTFNum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19" w15:restartNumberingAfterBreak="0">
    <w:nsid w:val="46D40765"/>
    <w:multiLevelType w:val="hybridMultilevel"/>
    <w:tmpl w:val="9C085B74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B5E0C"/>
    <w:multiLevelType w:val="hybridMultilevel"/>
    <w:tmpl w:val="96326348"/>
    <w:lvl w:ilvl="0" w:tplc="5B2286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10B8"/>
    <w:multiLevelType w:val="hybridMultilevel"/>
    <w:tmpl w:val="1F0A0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05947"/>
    <w:multiLevelType w:val="hybridMultilevel"/>
    <w:tmpl w:val="99749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130CC"/>
    <w:multiLevelType w:val="hybridMultilevel"/>
    <w:tmpl w:val="A2CC1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6143"/>
    <w:multiLevelType w:val="multilevel"/>
    <w:tmpl w:val="49FA644C"/>
    <w:styleLink w:val="RTFNum12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numFmt w:val="bullet"/>
      <w:lvlText w:val="◦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2">
      <w:numFmt w:val="bullet"/>
      <w:lvlText w:val="▪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3">
      <w:numFmt w:val="bullet"/>
      <w:lvlText w:val="•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4">
      <w:numFmt w:val="bullet"/>
      <w:lvlText w:val="◦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5">
      <w:numFmt w:val="bullet"/>
      <w:lvlText w:val="▪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6">
      <w:numFmt w:val="bullet"/>
      <w:lvlText w:val="•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7">
      <w:numFmt w:val="bullet"/>
      <w:lvlText w:val="◦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  <w:lvl w:ilvl="8">
      <w:numFmt w:val="bullet"/>
      <w:lvlText w:val="▪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  <w:szCs w:val="24"/>
        <w:lang w:val="pl-PL"/>
      </w:rPr>
    </w:lvl>
  </w:abstractNum>
  <w:abstractNum w:abstractNumId="25" w15:restartNumberingAfterBreak="0">
    <w:nsid w:val="73E7330F"/>
    <w:multiLevelType w:val="hybridMultilevel"/>
    <w:tmpl w:val="0F36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C579A"/>
    <w:multiLevelType w:val="multilevel"/>
    <w:tmpl w:val="F908573C"/>
    <w:styleLink w:val="RTFNum4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/>
        <w:sz w:val="24"/>
        <w:szCs w:val="24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eastAsia="Times New Roman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eastAsia="Times New Roman"/>
        <w:sz w:val="24"/>
        <w:szCs w:val="24"/>
        <w:lang w:val="pl-PL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eastAsia="Times New Roman"/>
        <w:sz w:val="24"/>
        <w:szCs w:val="24"/>
        <w:lang w:val="pl-PL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eastAsia="Times New Roman"/>
        <w:sz w:val="24"/>
        <w:szCs w:val="24"/>
        <w:lang w:val="pl-PL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eastAsia="Times New Roman"/>
        <w:sz w:val="24"/>
        <w:szCs w:val="24"/>
        <w:lang w:val="pl-PL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eastAsia="Times New Roman"/>
        <w:sz w:val="24"/>
        <w:szCs w:val="24"/>
        <w:lang w:val="pl-PL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eastAsia="Times New Roman"/>
        <w:sz w:val="24"/>
        <w:szCs w:val="24"/>
        <w:lang w:val="pl-PL"/>
      </w:rPr>
    </w:lvl>
  </w:abstractNum>
  <w:abstractNum w:abstractNumId="27" w15:restartNumberingAfterBreak="0">
    <w:nsid w:val="77C875A4"/>
    <w:multiLevelType w:val="hybridMultilevel"/>
    <w:tmpl w:val="B61CF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854"/>
    <w:multiLevelType w:val="hybridMultilevel"/>
    <w:tmpl w:val="45D67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5">
    <w:abstractNumId w:val="9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2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2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2"/>
          <w:szCs w:val="24"/>
          <w:lang w:val="pl-PL"/>
        </w:rPr>
      </w:lvl>
    </w:lvlOverride>
  </w:num>
  <w:num w:numId="8">
    <w:abstractNumId w:val="18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sz w:val="22"/>
          <w:szCs w:val="24"/>
          <w:lang w:val="pl-PL"/>
        </w:rPr>
      </w:lvl>
    </w:lvlOverride>
  </w:num>
  <w:num w:numId="10">
    <w:abstractNumId w:val="26"/>
  </w:num>
  <w:num w:numId="11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lang w:val="pl-PL"/>
        </w:rPr>
      </w:lvl>
    </w:lvlOverride>
  </w:num>
  <w:num w:numId="12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eastAsia="Times New Roman"/>
          <w:sz w:val="22"/>
          <w:szCs w:val="22"/>
          <w:u w:val="none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eastAsia="Times New Roman"/>
          <w:sz w:val="24"/>
          <w:szCs w:val="24"/>
          <w:lang w:val="pl-PL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eastAsia="Times New Roman"/>
          <w:sz w:val="24"/>
          <w:szCs w:val="24"/>
          <w:lang w:val="pl-P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eastAsia="Times New Roman"/>
          <w:sz w:val="24"/>
          <w:szCs w:val="24"/>
          <w:lang w:val="pl-PL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eastAsia="Times New Roman"/>
          <w:sz w:val="24"/>
          <w:szCs w:val="24"/>
          <w:lang w:val="pl-PL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eastAsia="Times New Roman"/>
          <w:sz w:val="24"/>
          <w:szCs w:val="24"/>
          <w:lang w:val="pl-PL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eastAsia="Times New Roman"/>
          <w:sz w:val="24"/>
          <w:szCs w:val="24"/>
          <w:lang w:val="pl-PL"/>
        </w:rPr>
      </w:lvl>
    </w:lvlOverride>
  </w:num>
  <w:num w:numId="13">
    <w:abstractNumId w:val="1"/>
  </w:num>
  <w:num w:numId="14">
    <w:abstractNumId w:val="10"/>
  </w:num>
  <w:num w:numId="15">
    <w:abstractNumId w:val="13"/>
  </w:num>
  <w:num w:numId="16">
    <w:abstractNumId w:val="14"/>
  </w:num>
  <w:num w:numId="17">
    <w:abstractNumId w:val="22"/>
  </w:num>
  <w:num w:numId="18">
    <w:abstractNumId w:val="25"/>
  </w:num>
  <w:num w:numId="19">
    <w:abstractNumId w:val="5"/>
  </w:num>
  <w:num w:numId="20">
    <w:abstractNumId w:val="23"/>
  </w:num>
  <w:num w:numId="21">
    <w:abstractNumId w:val="3"/>
  </w:num>
  <w:num w:numId="22">
    <w:abstractNumId w:val="19"/>
  </w:num>
  <w:num w:numId="23">
    <w:abstractNumId w:val="20"/>
  </w:num>
  <w:num w:numId="24">
    <w:abstractNumId w:val="0"/>
  </w:num>
  <w:num w:numId="25">
    <w:abstractNumId w:val="15"/>
  </w:num>
  <w:num w:numId="26">
    <w:abstractNumId w:val="28"/>
  </w:num>
  <w:num w:numId="27">
    <w:abstractNumId w:val="8"/>
  </w:num>
  <w:num w:numId="28">
    <w:abstractNumId w:val="12"/>
  </w:num>
  <w:num w:numId="29">
    <w:abstractNumId w:val="16"/>
  </w:num>
  <w:num w:numId="30">
    <w:abstractNumId w:val="17"/>
  </w:num>
  <w:num w:numId="31">
    <w:abstractNumId w:val="21"/>
  </w:num>
  <w:num w:numId="32">
    <w:abstractNumId w:val="7"/>
  </w:num>
  <w:num w:numId="33">
    <w:abstractNumId w:val="4"/>
  </w:num>
  <w:num w:numId="34">
    <w:abstractNumId w:val="27"/>
  </w:num>
  <w:num w:numId="35">
    <w:abstractNumId w:val="1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2"/>
    <w:rsid w:val="0001658D"/>
    <w:rsid w:val="000278DD"/>
    <w:rsid w:val="0004100C"/>
    <w:rsid w:val="00054E9D"/>
    <w:rsid w:val="000D0CFD"/>
    <w:rsid w:val="000F7D0A"/>
    <w:rsid w:val="00105AE0"/>
    <w:rsid w:val="00124EDA"/>
    <w:rsid w:val="00141C72"/>
    <w:rsid w:val="001437CF"/>
    <w:rsid w:val="001513BA"/>
    <w:rsid w:val="0015320C"/>
    <w:rsid w:val="001542EA"/>
    <w:rsid w:val="00162114"/>
    <w:rsid w:val="00173D40"/>
    <w:rsid w:val="00177E4A"/>
    <w:rsid w:val="00184DDB"/>
    <w:rsid w:val="00196CED"/>
    <w:rsid w:val="001A64AA"/>
    <w:rsid w:val="001B61CC"/>
    <w:rsid w:val="001B7C72"/>
    <w:rsid w:val="001C1B8C"/>
    <w:rsid w:val="001C1DFF"/>
    <w:rsid w:val="001C759E"/>
    <w:rsid w:val="001D2839"/>
    <w:rsid w:val="001D2C02"/>
    <w:rsid w:val="001D2D83"/>
    <w:rsid w:val="001D7E2F"/>
    <w:rsid w:val="001F2E17"/>
    <w:rsid w:val="002002F9"/>
    <w:rsid w:val="00221CDA"/>
    <w:rsid w:val="002346B0"/>
    <w:rsid w:val="00241CC7"/>
    <w:rsid w:val="00244B2C"/>
    <w:rsid w:val="002529EC"/>
    <w:rsid w:val="00274EEC"/>
    <w:rsid w:val="0028568A"/>
    <w:rsid w:val="00297195"/>
    <w:rsid w:val="002F3E07"/>
    <w:rsid w:val="0030350C"/>
    <w:rsid w:val="00331BA9"/>
    <w:rsid w:val="003419BA"/>
    <w:rsid w:val="00346CCF"/>
    <w:rsid w:val="00356FFA"/>
    <w:rsid w:val="003609C5"/>
    <w:rsid w:val="00364252"/>
    <w:rsid w:val="0038019D"/>
    <w:rsid w:val="003871B1"/>
    <w:rsid w:val="003932A2"/>
    <w:rsid w:val="003A5373"/>
    <w:rsid w:val="003C13FD"/>
    <w:rsid w:val="003C2F36"/>
    <w:rsid w:val="003E72C8"/>
    <w:rsid w:val="003F0448"/>
    <w:rsid w:val="00444C55"/>
    <w:rsid w:val="00455F3D"/>
    <w:rsid w:val="00485767"/>
    <w:rsid w:val="00490D81"/>
    <w:rsid w:val="004A1402"/>
    <w:rsid w:val="004B7E77"/>
    <w:rsid w:val="004D6BB2"/>
    <w:rsid w:val="004E5BB8"/>
    <w:rsid w:val="004F5854"/>
    <w:rsid w:val="00516AFC"/>
    <w:rsid w:val="0052113D"/>
    <w:rsid w:val="0053250A"/>
    <w:rsid w:val="0054368A"/>
    <w:rsid w:val="00564550"/>
    <w:rsid w:val="005738C7"/>
    <w:rsid w:val="00582421"/>
    <w:rsid w:val="00593316"/>
    <w:rsid w:val="005A5EAC"/>
    <w:rsid w:val="005B187E"/>
    <w:rsid w:val="005C196B"/>
    <w:rsid w:val="005E0DCD"/>
    <w:rsid w:val="005E4529"/>
    <w:rsid w:val="00601F75"/>
    <w:rsid w:val="00622BAD"/>
    <w:rsid w:val="00626E34"/>
    <w:rsid w:val="0063211A"/>
    <w:rsid w:val="00646240"/>
    <w:rsid w:val="00674047"/>
    <w:rsid w:val="006820FA"/>
    <w:rsid w:val="006B7FDE"/>
    <w:rsid w:val="006C40EA"/>
    <w:rsid w:val="006D2F40"/>
    <w:rsid w:val="006E7489"/>
    <w:rsid w:val="00704586"/>
    <w:rsid w:val="0070768A"/>
    <w:rsid w:val="00740ED0"/>
    <w:rsid w:val="00763CD2"/>
    <w:rsid w:val="007827BC"/>
    <w:rsid w:val="007926E3"/>
    <w:rsid w:val="007B0650"/>
    <w:rsid w:val="007C64A3"/>
    <w:rsid w:val="007E0E2C"/>
    <w:rsid w:val="007F70F1"/>
    <w:rsid w:val="0083574C"/>
    <w:rsid w:val="00836FF2"/>
    <w:rsid w:val="008524AA"/>
    <w:rsid w:val="008555F1"/>
    <w:rsid w:val="0087252F"/>
    <w:rsid w:val="00873ED3"/>
    <w:rsid w:val="0088365E"/>
    <w:rsid w:val="0088511B"/>
    <w:rsid w:val="0088561B"/>
    <w:rsid w:val="00896C2F"/>
    <w:rsid w:val="008E7A3F"/>
    <w:rsid w:val="0090028A"/>
    <w:rsid w:val="00906DD5"/>
    <w:rsid w:val="00916F0C"/>
    <w:rsid w:val="00926098"/>
    <w:rsid w:val="0093193F"/>
    <w:rsid w:val="009358DF"/>
    <w:rsid w:val="00935CD7"/>
    <w:rsid w:val="009573BF"/>
    <w:rsid w:val="009629FF"/>
    <w:rsid w:val="00972629"/>
    <w:rsid w:val="0097456D"/>
    <w:rsid w:val="00983159"/>
    <w:rsid w:val="009B0329"/>
    <w:rsid w:val="009B3CCB"/>
    <w:rsid w:val="009C158C"/>
    <w:rsid w:val="009C2DFF"/>
    <w:rsid w:val="009C3407"/>
    <w:rsid w:val="009C390B"/>
    <w:rsid w:val="009D49A8"/>
    <w:rsid w:val="00A00679"/>
    <w:rsid w:val="00A074D1"/>
    <w:rsid w:val="00A121F6"/>
    <w:rsid w:val="00A1596F"/>
    <w:rsid w:val="00A15EF8"/>
    <w:rsid w:val="00A43BD0"/>
    <w:rsid w:val="00A64BAD"/>
    <w:rsid w:val="00A91C00"/>
    <w:rsid w:val="00AA4717"/>
    <w:rsid w:val="00AA4E67"/>
    <w:rsid w:val="00AD796B"/>
    <w:rsid w:val="00AE157D"/>
    <w:rsid w:val="00AE2F98"/>
    <w:rsid w:val="00AE6CD8"/>
    <w:rsid w:val="00AE7389"/>
    <w:rsid w:val="00B04F5A"/>
    <w:rsid w:val="00B263F9"/>
    <w:rsid w:val="00B31BE4"/>
    <w:rsid w:val="00B45059"/>
    <w:rsid w:val="00B66DB8"/>
    <w:rsid w:val="00B6789C"/>
    <w:rsid w:val="00B74C2C"/>
    <w:rsid w:val="00BA0FB9"/>
    <w:rsid w:val="00BB3629"/>
    <w:rsid w:val="00BB4EB6"/>
    <w:rsid w:val="00BC4482"/>
    <w:rsid w:val="00BD3F49"/>
    <w:rsid w:val="00C30394"/>
    <w:rsid w:val="00C3608A"/>
    <w:rsid w:val="00C51FC1"/>
    <w:rsid w:val="00C5371B"/>
    <w:rsid w:val="00C612C1"/>
    <w:rsid w:val="00C77A44"/>
    <w:rsid w:val="00C87BE1"/>
    <w:rsid w:val="00CA0CF4"/>
    <w:rsid w:val="00CB5631"/>
    <w:rsid w:val="00CB56B6"/>
    <w:rsid w:val="00CB7FA1"/>
    <w:rsid w:val="00CC01C6"/>
    <w:rsid w:val="00CC09D6"/>
    <w:rsid w:val="00CD3150"/>
    <w:rsid w:val="00CD41CD"/>
    <w:rsid w:val="00CE2B9B"/>
    <w:rsid w:val="00D0384B"/>
    <w:rsid w:val="00D04942"/>
    <w:rsid w:val="00D05016"/>
    <w:rsid w:val="00D41104"/>
    <w:rsid w:val="00D456B4"/>
    <w:rsid w:val="00D5247E"/>
    <w:rsid w:val="00D60CC1"/>
    <w:rsid w:val="00D61D7A"/>
    <w:rsid w:val="00D622C3"/>
    <w:rsid w:val="00D64109"/>
    <w:rsid w:val="00D84812"/>
    <w:rsid w:val="00D96CDE"/>
    <w:rsid w:val="00DB0F19"/>
    <w:rsid w:val="00DC3401"/>
    <w:rsid w:val="00DC6790"/>
    <w:rsid w:val="00DE0954"/>
    <w:rsid w:val="00DF02AC"/>
    <w:rsid w:val="00DF70D6"/>
    <w:rsid w:val="00E01EF5"/>
    <w:rsid w:val="00E316AC"/>
    <w:rsid w:val="00E441D7"/>
    <w:rsid w:val="00E7099F"/>
    <w:rsid w:val="00E965BA"/>
    <w:rsid w:val="00EB56FE"/>
    <w:rsid w:val="00EC2E70"/>
    <w:rsid w:val="00F5014F"/>
    <w:rsid w:val="00F52C3C"/>
    <w:rsid w:val="00F5305D"/>
    <w:rsid w:val="00F54F26"/>
    <w:rsid w:val="00F560D1"/>
    <w:rsid w:val="00F57758"/>
    <w:rsid w:val="00F85C41"/>
    <w:rsid w:val="00FA02FC"/>
    <w:rsid w:val="00FB62E6"/>
    <w:rsid w:val="00FC183B"/>
    <w:rsid w:val="00FD78BC"/>
    <w:rsid w:val="00FE604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ACE72"/>
  <w15:docId w15:val="{365FF3BF-4C98-4660-8D96-2BBF3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04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40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40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629"/>
  </w:style>
  <w:style w:type="paragraph" w:styleId="Stopka">
    <w:name w:val="footer"/>
    <w:basedOn w:val="Normalny"/>
    <w:link w:val="StopkaZnak"/>
    <w:uiPriority w:val="99"/>
    <w:unhideWhenUsed/>
    <w:rsid w:val="00BB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629"/>
  </w:style>
  <w:style w:type="paragraph" w:customStyle="1" w:styleId="Standard">
    <w:name w:val="Standard"/>
    <w:rsid w:val="006740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numbering" w:customStyle="1" w:styleId="RTFNum12">
    <w:name w:val="RTF_Num 12"/>
    <w:basedOn w:val="Bezlisty"/>
    <w:rsid w:val="00674047"/>
    <w:pPr>
      <w:numPr>
        <w:numId w:val="1"/>
      </w:numPr>
    </w:pPr>
  </w:style>
  <w:style w:type="numbering" w:customStyle="1" w:styleId="RTFNum13">
    <w:name w:val="RTF_Num 13"/>
    <w:basedOn w:val="Bezlisty"/>
    <w:rsid w:val="00674047"/>
    <w:pPr>
      <w:numPr>
        <w:numId w:val="2"/>
      </w:numPr>
    </w:pPr>
  </w:style>
  <w:style w:type="numbering" w:customStyle="1" w:styleId="RTFNum20">
    <w:name w:val="RTF_Num 20"/>
    <w:basedOn w:val="Bezlisty"/>
    <w:rsid w:val="00674047"/>
    <w:pPr>
      <w:numPr>
        <w:numId w:val="13"/>
      </w:numPr>
    </w:pPr>
  </w:style>
  <w:style w:type="numbering" w:customStyle="1" w:styleId="RTFNum19">
    <w:name w:val="RTF_Num 19"/>
    <w:basedOn w:val="Bezlisty"/>
    <w:rsid w:val="00674047"/>
    <w:pPr>
      <w:numPr>
        <w:numId w:val="5"/>
      </w:numPr>
    </w:pPr>
  </w:style>
  <w:style w:type="numbering" w:customStyle="1" w:styleId="RTFNum18">
    <w:name w:val="RTF_Num 18"/>
    <w:basedOn w:val="Bezlisty"/>
    <w:rsid w:val="00674047"/>
    <w:pPr>
      <w:numPr>
        <w:numId w:val="14"/>
      </w:numPr>
    </w:pPr>
  </w:style>
  <w:style w:type="numbering" w:customStyle="1" w:styleId="RTFNum15">
    <w:name w:val="RTF_Num 15"/>
    <w:basedOn w:val="Bezlisty"/>
    <w:rsid w:val="00674047"/>
    <w:pPr>
      <w:numPr>
        <w:numId w:val="16"/>
      </w:numPr>
    </w:pPr>
  </w:style>
  <w:style w:type="numbering" w:customStyle="1" w:styleId="RTFNum14">
    <w:name w:val="RTF_Num 14"/>
    <w:basedOn w:val="Bezlisty"/>
    <w:rsid w:val="00674047"/>
    <w:pPr>
      <w:numPr>
        <w:numId w:val="8"/>
      </w:numPr>
    </w:pPr>
  </w:style>
  <w:style w:type="numbering" w:customStyle="1" w:styleId="RTFNum11">
    <w:name w:val="RTF_Num 11"/>
    <w:basedOn w:val="Bezlisty"/>
    <w:rsid w:val="00674047"/>
    <w:pPr>
      <w:numPr>
        <w:numId w:val="15"/>
      </w:numPr>
    </w:pPr>
  </w:style>
  <w:style w:type="numbering" w:customStyle="1" w:styleId="RTFNum4">
    <w:name w:val="RTF_Num 4"/>
    <w:basedOn w:val="Bezlisty"/>
    <w:rsid w:val="00674047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96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96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96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E7A3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74C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74C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242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C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CD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CD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041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F501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F5014F"/>
    <w:rPr>
      <w:i/>
      <w:iCs/>
    </w:rPr>
  </w:style>
  <w:style w:type="character" w:customStyle="1" w:styleId="size">
    <w:name w:val="size"/>
    <w:basedOn w:val="Domylnaczcionkaakapitu"/>
    <w:rsid w:val="00D6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Mlodziez</dc:creator>
  <cp:lastModifiedBy>Użytkownik systemu Windows</cp:lastModifiedBy>
  <cp:revision>7</cp:revision>
  <cp:lastPrinted>2018-12-03T11:44:00Z</cp:lastPrinted>
  <dcterms:created xsi:type="dcterms:W3CDTF">2021-07-11T20:51:00Z</dcterms:created>
  <dcterms:modified xsi:type="dcterms:W3CDTF">2022-10-27T12:20:00Z</dcterms:modified>
</cp:coreProperties>
</file>