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A3AC" w14:textId="53D5D41E" w:rsidR="00386236" w:rsidRDefault="00386236" w:rsidP="00386236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86236">
        <w:rPr>
          <w:rFonts w:asciiTheme="minorHAnsi" w:hAnsiTheme="minorHAnsi" w:cstheme="minorHAnsi"/>
          <w:b/>
        </w:rPr>
        <w:t>ZGŁOSZENIE NA SZKOLENIE</w:t>
      </w:r>
    </w:p>
    <w:p w14:paraId="128FEB6A" w14:textId="77777777" w:rsidR="002234D5" w:rsidRPr="00386236" w:rsidRDefault="002234D5" w:rsidP="003862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C12D3B8" w14:textId="55D897C9" w:rsidR="00386236" w:rsidRDefault="00386236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</w:t>
      </w:r>
      <w:r w:rsidR="006027DF">
        <w:rPr>
          <w:rFonts w:asciiTheme="minorHAnsi" w:hAnsiTheme="minorHAnsi" w:cstheme="minorHAnsi"/>
        </w:rPr>
        <w:t>i n</w:t>
      </w:r>
      <w:r>
        <w:rPr>
          <w:rFonts w:asciiTheme="minorHAnsi" w:hAnsiTheme="minorHAnsi" w:cstheme="minorHAnsi"/>
        </w:rPr>
        <w:t>azwisko</w:t>
      </w:r>
      <w:r w:rsidR="00C86F0F">
        <w:rPr>
          <w:rFonts w:asciiTheme="minorHAnsi" w:hAnsiTheme="minorHAnsi" w:cstheme="minorHAnsi"/>
        </w:rPr>
        <w:t>:</w:t>
      </w:r>
      <w:r w:rsidR="002234D5">
        <w:rPr>
          <w:rFonts w:asciiTheme="minorHAnsi" w:hAnsiTheme="minorHAnsi" w:cstheme="minorHAnsi"/>
        </w:rPr>
        <w:t xml:space="preserve"> </w:t>
      </w:r>
      <w:r w:rsidR="002234D5"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234D5">
        <w:rPr>
          <w:rFonts w:asciiTheme="minorHAnsi" w:hAnsiTheme="minorHAnsi" w:cstheme="minorHAnsi"/>
        </w:rPr>
        <w:instrText xml:space="preserve"> FORMTEXT </w:instrText>
      </w:r>
      <w:r w:rsidR="002234D5">
        <w:rPr>
          <w:rFonts w:asciiTheme="minorHAnsi" w:hAnsiTheme="minorHAnsi" w:cstheme="minorHAnsi"/>
        </w:rPr>
      </w:r>
      <w:r w:rsidR="002234D5">
        <w:rPr>
          <w:rFonts w:asciiTheme="minorHAnsi" w:hAnsiTheme="minorHAnsi" w:cstheme="minorHAnsi"/>
        </w:rPr>
        <w:fldChar w:fldCharType="separate"/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2234D5">
        <w:rPr>
          <w:rFonts w:asciiTheme="minorHAnsi" w:hAnsiTheme="minorHAnsi" w:cstheme="minorHAnsi"/>
        </w:rPr>
        <w:fldChar w:fldCharType="end"/>
      </w:r>
      <w:bookmarkEnd w:id="1"/>
    </w:p>
    <w:p w14:paraId="3A160455" w14:textId="56705F10" w:rsidR="00386236" w:rsidRDefault="006027DF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</w:t>
      </w:r>
      <w:r w:rsidR="00386236">
        <w:rPr>
          <w:rFonts w:asciiTheme="minorHAnsi" w:hAnsiTheme="minorHAnsi" w:cstheme="minorHAnsi"/>
        </w:rPr>
        <w:t>rganizacji</w:t>
      </w:r>
      <w:r w:rsidR="00C86F0F">
        <w:rPr>
          <w:rFonts w:asciiTheme="minorHAnsi" w:hAnsiTheme="minorHAnsi" w:cstheme="minorHAnsi"/>
        </w:rPr>
        <w:t>:</w:t>
      </w:r>
      <w:r w:rsidR="002234D5">
        <w:rPr>
          <w:rFonts w:asciiTheme="minorHAnsi" w:hAnsiTheme="minorHAnsi" w:cstheme="minorHAnsi"/>
        </w:rPr>
        <w:t xml:space="preserve"> </w:t>
      </w:r>
      <w:r w:rsidR="002234D5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2234D5">
        <w:rPr>
          <w:rFonts w:asciiTheme="minorHAnsi" w:hAnsiTheme="minorHAnsi" w:cstheme="minorHAnsi"/>
        </w:rPr>
        <w:instrText xml:space="preserve"> FORMTEXT </w:instrText>
      </w:r>
      <w:r w:rsidR="002234D5">
        <w:rPr>
          <w:rFonts w:asciiTheme="minorHAnsi" w:hAnsiTheme="minorHAnsi" w:cstheme="minorHAnsi"/>
        </w:rPr>
      </w:r>
      <w:r w:rsidR="002234D5">
        <w:rPr>
          <w:rFonts w:asciiTheme="minorHAnsi" w:hAnsiTheme="minorHAnsi" w:cstheme="minorHAnsi"/>
        </w:rPr>
        <w:fldChar w:fldCharType="separate"/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</w:rPr>
        <w:fldChar w:fldCharType="end"/>
      </w:r>
      <w:bookmarkEnd w:id="2"/>
    </w:p>
    <w:p w14:paraId="638DCB41" w14:textId="6A8C7FE7" w:rsidR="0059388E" w:rsidRDefault="0059388E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 / telefon organizacji (proszę nie podawać prywatnych danych): </w:t>
      </w:r>
      <w:r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"/>
    </w:p>
    <w:p w14:paraId="08639754" w14:textId="77777777" w:rsidR="00A82B79" w:rsidRDefault="00A82B79" w:rsidP="00F5014F">
      <w:pPr>
        <w:spacing w:line="276" w:lineRule="auto"/>
        <w:rPr>
          <w:rFonts w:asciiTheme="minorHAnsi" w:hAnsiTheme="minorHAnsi" w:cstheme="minorHAnsi"/>
        </w:rPr>
      </w:pPr>
    </w:p>
    <w:p w14:paraId="11EECCFA" w14:textId="35DAC47D" w:rsidR="00386236" w:rsidRDefault="00A2600D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Preferuję</w:t>
      </w:r>
      <w:r w:rsidR="00386236">
        <w:rPr>
          <w:rFonts w:asciiTheme="minorHAnsi" w:hAnsiTheme="minorHAnsi" w:cstheme="minorHAnsi"/>
        </w:rPr>
        <w:t xml:space="preserve"> udział w szkoleniu </w:t>
      </w:r>
      <w:r w:rsidR="004A0843">
        <w:rPr>
          <w:rFonts w:asciiTheme="minorHAnsi" w:hAnsiTheme="minorHAnsi" w:cstheme="minorHAnsi"/>
        </w:rPr>
        <w:t>(</w:t>
      </w:r>
      <w:r w:rsidR="00386236">
        <w:rPr>
          <w:rFonts w:asciiTheme="minorHAnsi" w:hAnsiTheme="minorHAnsi" w:cstheme="minorHAnsi"/>
        </w:rPr>
        <w:t>proszę postawić krzyżyk przy preferowanie formie)</w:t>
      </w:r>
      <w:r w:rsidR="004A0843">
        <w:rPr>
          <w:rFonts w:asciiTheme="minorHAnsi" w:hAnsiTheme="minorHAnsi" w:cstheme="minorHAnsi"/>
        </w:rPr>
        <w:t>:</w:t>
      </w:r>
    </w:p>
    <w:p w14:paraId="51529688" w14:textId="2FB87253" w:rsidR="004A0843" w:rsidRPr="00503931" w:rsidRDefault="004A0843" w:rsidP="00F5014F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1"/>
      <w:r w:rsidRPr="00503931">
        <w:rPr>
          <w:rFonts w:asciiTheme="minorHAnsi" w:hAnsiTheme="minorHAnsi" w:cstheme="minorHAnsi"/>
          <w:lang w:val="en-US"/>
        </w:rPr>
        <w:instrText xml:space="preserve"> FORMCHECKBOX </w:instrText>
      </w:r>
      <w:r w:rsidR="00E62E97">
        <w:rPr>
          <w:rFonts w:asciiTheme="minorHAnsi" w:hAnsiTheme="minorHAnsi" w:cstheme="minorHAnsi"/>
        </w:rPr>
      </w:r>
      <w:r w:rsidR="00E62E9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Pr="00503931">
        <w:rPr>
          <w:rFonts w:asciiTheme="minorHAnsi" w:hAnsiTheme="minorHAnsi" w:cstheme="minorHAnsi"/>
          <w:lang w:val="en-US"/>
        </w:rPr>
        <w:t xml:space="preserve"> </w:t>
      </w:r>
      <w:r w:rsidR="00A2600D" w:rsidRPr="00503931">
        <w:rPr>
          <w:rFonts w:asciiTheme="minorHAnsi" w:hAnsiTheme="minorHAnsi" w:cstheme="minorHAnsi"/>
          <w:lang w:val="en-US"/>
        </w:rPr>
        <w:t>o</w:t>
      </w:r>
      <w:r w:rsidR="00386236" w:rsidRPr="00503931">
        <w:rPr>
          <w:rFonts w:asciiTheme="minorHAnsi" w:hAnsiTheme="minorHAnsi" w:cstheme="minorHAnsi"/>
          <w:lang w:val="en-US"/>
        </w:rPr>
        <w:t>n-</w:t>
      </w:r>
      <w:r w:rsidRPr="00503931">
        <w:rPr>
          <w:rFonts w:asciiTheme="minorHAnsi" w:hAnsiTheme="minorHAnsi" w:cstheme="minorHAnsi"/>
          <w:lang w:val="en-US"/>
        </w:rPr>
        <w:t>line (na platformie ClickMeeting),</w:t>
      </w:r>
    </w:p>
    <w:p w14:paraId="4388022F" w14:textId="0367821C" w:rsidR="00386236" w:rsidRDefault="004A0843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2"/>
      <w:r>
        <w:rPr>
          <w:rFonts w:asciiTheme="minorHAnsi" w:hAnsiTheme="minorHAnsi" w:cstheme="minorHAnsi"/>
        </w:rPr>
        <w:instrText xml:space="preserve"> FORMCHECKBOX </w:instrText>
      </w:r>
      <w:r w:rsidR="00E62E97">
        <w:rPr>
          <w:rFonts w:asciiTheme="minorHAnsi" w:hAnsiTheme="minorHAnsi" w:cstheme="minorHAnsi"/>
        </w:rPr>
      </w:r>
      <w:r w:rsidR="00E62E9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r w:rsidR="00386236">
        <w:rPr>
          <w:rFonts w:asciiTheme="minorHAnsi" w:hAnsiTheme="minorHAnsi" w:cstheme="minorHAnsi"/>
        </w:rPr>
        <w:t>stacjonarnie w Domu Kultury w Kowalewie Pomorskim</w:t>
      </w:r>
      <w:r>
        <w:rPr>
          <w:rFonts w:asciiTheme="minorHAnsi" w:hAnsiTheme="minorHAnsi" w:cstheme="minorHAnsi"/>
        </w:rPr>
        <w:t>.</w:t>
      </w:r>
    </w:p>
    <w:p w14:paraId="07B2220B" w14:textId="77777777" w:rsidR="00CB5DF8" w:rsidRDefault="00CB5DF8" w:rsidP="00F5014F">
      <w:pPr>
        <w:spacing w:line="276" w:lineRule="auto"/>
        <w:rPr>
          <w:rFonts w:asciiTheme="minorHAnsi" w:hAnsiTheme="minorHAnsi" w:cstheme="minorHAnsi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2"/>
      </w:tblGrid>
      <w:tr w:rsidR="00CB5DF8" w:rsidRPr="00D04942" w14:paraId="0233EF67" w14:textId="77777777" w:rsidTr="0059388E">
        <w:trPr>
          <w:trHeight w:val="680"/>
        </w:trPr>
        <w:tc>
          <w:tcPr>
            <w:tcW w:w="90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CB8982B" w14:textId="77777777" w:rsidR="00CB5DF8" w:rsidRPr="00951B85" w:rsidRDefault="00CB5DF8" w:rsidP="0059388E">
            <w:pPr>
              <w:widowControl/>
              <w:suppressAutoHyphens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  <w:r w:rsidRPr="00951B85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  <w:t>PROGRAM SZKOLENIA</w:t>
            </w:r>
          </w:p>
          <w:p w14:paraId="50B2A7CD" w14:textId="77777777" w:rsidR="00CB5DF8" w:rsidRPr="00951B85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  <w:t>Uwarunkowania prawne pozagrantowych źródeł finansowania</w:t>
            </w:r>
          </w:p>
          <w:p w14:paraId="70DC38D0" w14:textId="77777777" w:rsidR="00CB5DF8" w:rsidRPr="00C5371B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  <w:t>22.06. 2021 wtorek</w:t>
            </w:r>
          </w:p>
          <w:p w14:paraId="4B7C7F7E" w14:textId="77777777" w:rsidR="00CB5DF8" w:rsidRPr="00951B85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</w:p>
        </w:tc>
      </w:tr>
      <w:tr w:rsidR="00CB5DF8" w:rsidRPr="00D04942" w14:paraId="21488117" w14:textId="77777777" w:rsidTr="0059388E">
        <w:tc>
          <w:tcPr>
            <w:tcW w:w="1568" w:type="dxa"/>
            <w:shd w:val="clear" w:color="auto" w:fill="F2F2F2"/>
            <w:hideMark/>
          </w:tcPr>
          <w:p w14:paraId="1D73E1BE" w14:textId="77777777" w:rsidR="00CB5DF8" w:rsidRPr="00D04942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/>
            <w:hideMark/>
          </w:tcPr>
          <w:p w14:paraId="01A7E6A9" w14:textId="77777777" w:rsidR="00CB5DF8" w:rsidRPr="00D04942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</w:tr>
      <w:tr w:rsidR="00CB5DF8" w:rsidRPr="00D04942" w14:paraId="3D3A465D" w14:textId="77777777" w:rsidTr="00A82B79">
        <w:trPr>
          <w:trHeight w:val="1191"/>
        </w:trPr>
        <w:tc>
          <w:tcPr>
            <w:tcW w:w="1568" w:type="dxa"/>
            <w:vAlign w:val="center"/>
            <w:hideMark/>
          </w:tcPr>
          <w:p w14:paraId="758D22D3" w14:textId="1CD8B860" w:rsidR="00CB5DF8" w:rsidRPr="00D04942" w:rsidRDefault="007B5DBE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10.00 – 12.00</w:t>
            </w:r>
          </w:p>
        </w:tc>
        <w:tc>
          <w:tcPr>
            <w:tcW w:w="7512" w:type="dxa"/>
            <w:vAlign w:val="center"/>
            <w:hideMark/>
          </w:tcPr>
          <w:p w14:paraId="427DEB55" w14:textId="77777777" w:rsidR="00CB5DF8" w:rsidRDefault="00CB5DF8" w:rsidP="0059388E">
            <w:pPr>
              <w:pStyle w:val="Akapitzlist"/>
              <w:numPr>
                <w:ilvl w:val="0"/>
                <w:numId w:val="36"/>
              </w:numPr>
            </w:pPr>
            <w:r>
              <w:t>Przegląd pozagrantowych źródeł finasowania organizacji pozarządowych</w:t>
            </w:r>
          </w:p>
          <w:p w14:paraId="73B9E2AF" w14:textId="77777777" w:rsidR="00CB5DF8" w:rsidRPr="00EF2942" w:rsidRDefault="00CB5DF8" w:rsidP="0059388E">
            <w:pPr>
              <w:pStyle w:val="Akapitzlist"/>
              <w:numPr>
                <w:ilvl w:val="0"/>
                <w:numId w:val="36"/>
              </w:numPr>
            </w:pPr>
            <w:r>
              <w:t>Zbiórki publiczne – pojęcie, przepisy, formalności, sprawozdania</w:t>
            </w:r>
          </w:p>
        </w:tc>
      </w:tr>
      <w:tr w:rsidR="00CB5DF8" w:rsidRPr="00D04942" w14:paraId="2C6D4258" w14:textId="77777777" w:rsidTr="0059388E"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7FAA421C" w14:textId="5DBEF766" w:rsidR="00CB5DF8" w:rsidRPr="00D04942" w:rsidRDefault="007B5DBE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12.00 – 12.15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41B734B1" w14:textId="77777777" w:rsidR="00CB5DF8" w:rsidRPr="00D04942" w:rsidRDefault="00CB5DF8" w:rsidP="0059388E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 w:rsidRPr="00D04942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Przerwa kawowa</w:t>
            </w:r>
          </w:p>
        </w:tc>
      </w:tr>
      <w:tr w:rsidR="00CB5DF8" w:rsidRPr="00D04942" w14:paraId="55B69E78" w14:textId="77777777" w:rsidTr="0059388E">
        <w:trPr>
          <w:trHeight w:val="1400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7696EDDA" w14:textId="641D883E" w:rsidR="00CB5DF8" w:rsidRPr="007B5DBE" w:rsidRDefault="007B5DBE" w:rsidP="007B5DB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12.15 – 13.45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172FB3C4" w14:textId="77777777" w:rsidR="00CB5DF8" w:rsidRDefault="00CB5DF8" w:rsidP="0059388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  <w:r>
              <w:t>Sprzedaż przedmiotów darowizny – warunki i ograniczenia prawne,</w:t>
            </w:r>
          </w:p>
          <w:p w14:paraId="33621B1B" w14:textId="1C231F97" w:rsidR="00CB5DF8" w:rsidRPr="00A82B79" w:rsidRDefault="00CB5DF8" w:rsidP="00A82B79">
            <w:pPr>
              <w:pStyle w:val="Akapitzlist"/>
              <w:numPr>
                <w:ilvl w:val="0"/>
                <w:numId w:val="37"/>
              </w:numPr>
            </w:pPr>
            <w:r>
              <w:t xml:space="preserve">Darowizny, sponsoring, barter, wspólne przedsięwzięcie – różnice, ograniczenia, formalności </w:t>
            </w:r>
          </w:p>
        </w:tc>
      </w:tr>
      <w:tr w:rsidR="00CB5DF8" w:rsidRPr="00D04942" w14:paraId="1C75B6D3" w14:textId="77777777" w:rsidTr="0059388E">
        <w:trPr>
          <w:trHeight w:val="288"/>
        </w:trPr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59EA3C41" w14:textId="7D2D716B" w:rsidR="00CB5DF8" w:rsidRPr="007B5DBE" w:rsidRDefault="007B5DBE" w:rsidP="007B5DB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13.45 – 14.00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0A168194" w14:textId="77777777" w:rsidR="00CB5DF8" w:rsidRPr="00D04942" w:rsidRDefault="00CB5DF8" w:rsidP="0059388E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 xml:space="preserve">Przerwa </w:t>
            </w:r>
            <w:r w:rsidRPr="00D04942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kawowa</w:t>
            </w:r>
          </w:p>
        </w:tc>
      </w:tr>
      <w:tr w:rsidR="00CB5DF8" w:rsidRPr="00D04942" w14:paraId="62920786" w14:textId="77777777" w:rsidTr="0059388E">
        <w:trPr>
          <w:trHeight w:val="1153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6AF38EFF" w14:textId="37955B55" w:rsidR="00CB5DF8" w:rsidRPr="008C2417" w:rsidRDefault="007B5DBE" w:rsidP="007B5DB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14</w:t>
            </w:r>
            <w:r w:rsidR="00CB5DF8" w:rsidRPr="008C2417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00 – 15:30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1CC1BE61" w14:textId="77777777" w:rsidR="00CB5DF8" w:rsidRDefault="00CB5DF8" w:rsidP="0059388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pl-PL"/>
              </w:rPr>
            </w:pPr>
            <w:r w:rsidRPr="00D16190">
              <w:rPr>
                <w:rFonts w:eastAsia="Times New Roman" w:cs="Times New Roman"/>
                <w:lang w:eastAsia="pl-PL"/>
              </w:rPr>
              <w:t xml:space="preserve">Licytacje/aukcje – pojęcie, </w:t>
            </w:r>
          </w:p>
          <w:p w14:paraId="4FB15EE3" w14:textId="77777777" w:rsidR="00CB5DF8" w:rsidRPr="00386236" w:rsidRDefault="00CB5DF8" w:rsidP="0059388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pl-PL"/>
              </w:rPr>
            </w:pPr>
            <w:r w:rsidRPr="00386236">
              <w:rPr>
                <w:rFonts w:eastAsia="Times New Roman" w:cs="Times New Roman"/>
                <w:lang w:eastAsia="pl-PL"/>
              </w:rPr>
              <w:t>Działalność odpłatna i działalność gospodarcza organizacji pozarządowych</w:t>
            </w:r>
          </w:p>
        </w:tc>
      </w:tr>
    </w:tbl>
    <w:p w14:paraId="0CCBFADD" w14:textId="77777777" w:rsidR="00A82B79" w:rsidRDefault="00A82B79" w:rsidP="002234D5">
      <w:pPr>
        <w:spacing w:line="276" w:lineRule="auto"/>
        <w:jc w:val="both"/>
        <w:rPr>
          <w:rFonts w:asciiTheme="minorHAnsi" w:hAnsiTheme="minorHAnsi" w:cstheme="minorHAnsi"/>
        </w:rPr>
      </w:pPr>
    </w:p>
    <w:p w14:paraId="4AD1FFB0" w14:textId="50915172" w:rsidR="00F5014F" w:rsidRPr="00CB5DF8" w:rsidRDefault="00F5014F" w:rsidP="002234D5">
      <w:pPr>
        <w:spacing w:line="276" w:lineRule="auto"/>
        <w:jc w:val="both"/>
        <w:rPr>
          <w:rFonts w:asciiTheme="minorHAnsi" w:hAnsiTheme="minorHAnsi" w:cstheme="minorHAnsi"/>
        </w:rPr>
      </w:pPr>
      <w:r w:rsidRPr="00F5014F">
        <w:rPr>
          <w:rFonts w:asciiTheme="minorHAnsi" w:hAnsiTheme="minorHAnsi" w:cstheme="minorHAnsi"/>
        </w:rPr>
        <w:t>Prowadzący:</w:t>
      </w:r>
      <w:r w:rsidR="00CB5DF8">
        <w:rPr>
          <w:rFonts w:asciiTheme="minorHAnsi" w:hAnsiTheme="minorHAnsi" w:cstheme="minorHAnsi"/>
        </w:rPr>
        <w:t xml:space="preserve"> </w:t>
      </w:r>
      <w:r w:rsidR="00B111D6">
        <w:rPr>
          <w:rFonts w:ascii="Calibri" w:hAnsi="Calibri"/>
          <w:sz w:val="22"/>
          <w:szCs w:val="22"/>
        </w:rPr>
        <w:t>Grzegorz Wiaderek</w:t>
      </w:r>
    </w:p>
    <w:p w14:paraId="5D570012" w14:textId="76780E29" w:rsidR="008C7060" w:rsidRDefault="00117466" w:rsidP="002234D5">
      <w:pPr>
        <w:tabs>
          <w:tab w:val="left" w:pos="5049"/>
        </w:tabs>
        <w:jc w:val="both"/>
        <w:rPr>
          <w:rFonts w:ascii="Calibri" w:hAnsi="Calibri"/>
          <w:sz w:val="22"/>
          <w:szCs w:val="22"/>
        </w:rPr>
      </w:pPr>
      <w:r w:rsidRPr="00117466">
        <w:rPr>
          <w:rFonts w:ascii="Calibri" w:hAnsi="Calibri"/>
          <w:sz w:val="22"/>
          <w:szCs w:val="22"/>
        </w:rPr>
        <w:t>Członek zarządu i współzałożyciel Instytutu Prawa i Społeczeństwa</w:t>
      </w:r>
      <w:r>
        <w:rPr>
          <w:rFonts w:ascii="Calibri" w:hAnsi="Calibri"/>
          <w:sz w:val="22"/>
          <w:szCs w:val="22"/>
        </w:rPr>
        <w:t xml:space="preserve"> INPRIS</w:t>
      </w:r>
      <w:r w:rsidRPr="00117466">
        <w:rPr>
          <w:rFonts w:ascii="Calibri" w:hAnsi="Calibri"/>
          <w:sz w:val="22"/>
          <w:szCs w:val="22"/>
        </w:rPr>
        <w:t>. W latach 1999-2011 koordynator Programu Prawnego Fundacji Batorego. Wcześniej przez 4 lata był pracownikiem Bankowego Funduszu Gwarancyjnego. Autor publikacji z zakresu prawa cywilnego, bankowego, prawa dotyczącego organizacji pozarządowych oraz problematyki dotacji z UE. Ekspert w zakresie oceny wniosków o dofinansowanie składanych w ramach różnych programów grantowych. Posiada bogate doświadczenia badawcze, ewaluacyjne oraz szkoleniowe. Stały współpracownik F</w:t>
      </w:r>
      <w:r>
        <w:rPr>
          <w:rFonts w:ascii="Calibri" w:hAnsi="Calibri"/>
          <w:sz w:val="22"/>
          <w:szCs w:val="22"/>
        </w:rPr>
        <w:t>undacji Akademia Organizacji Obywatelskich</w:t>
      </w:r>
      <w:r w:rsidR="002234D5">
        <w:rPr>
          <w:rFonts w:ascii="Calibri" w:hAnsi="Calibri"/>
          <w:sz w:val="22"/>
          <w:szCs w:val="22"/>
        </w:rPr>
        <w:t>.</w:t>
      </w:r>
    </w:p>
    <w:p w14:paraId="790EA5C4" w14:textId="77777777" w:rsidR="0059388E" w:rsidRDefault="0059388E" w:rsidP="002234D5">
      <w:pPr>
        <w:tabs>
          <w:tab w:val="left" w:pos="5049"/>
        </w:tabs>
        <w:jc w:val="both"/>
        <w:rPr>
          <w:rFonts w:ascii="Calibri" w:hAnsi="Calibri"/>
          <w:sz w:val="22"/>
          <w:szCs w:val="22"/>
        </w:rPr>
      </w:pPr>
    </w:p>
    <w:p w14:paraId="6B2A383B" w14:textId="4DBC115D" w:rsidR="0059388E" w:rsidRPr="0059388E" w:rsidRDefault="0059388E" w:rsidP="0059388E">
      <w:pPr>
        <w:jc w:val="both"/>
        <w:rPr>
          <w:rFonts w:ascii="Calibri" w:hAnsi="Calibri"/>
          <w:b/>
          <w:sz w:val="22"/>
          <w:szCs w:val="16"/>
        </w:rPr>
      </w:pPr>
      <w:r w:rsidRPr="0059388E">
        <w:rPr>
          <w:rFonts w:ascii="Calibri" w:hAnsi="Calibri"/>
          <w:b/>
          <w:sz w:val="22"/>
          <w:szCs w:val="16"/>
        </w:rPr>
        <w:t>Obowiązek informacyjny</w:t>
      </w:r>
    </w:p>
    <w:p w14:paraId="3708E447" w14:textId="697A36E6" w:rsidR="0059388E" w:rsidRPr="0059388E" w:rsidRDefault="0059388E" w:rsidP="0059388E">
      <w:pPr>
        <w:jc w:val="both"/>
        <w:rPr>
          <w:rFonts w:ascii="Calibri" w:hAnsi="Calibri"/>
          <w:sz w:val="22"/>
          <w:szCs w:val="16"/>
        </w:rPr>
      </w:pPr>
      <w:r w:rsidRPr="0059388E">
        <w:rPr>
          <w:rFonts w:ascii="Calibri" w:hAnsi="Calibri"/>
          <w:sz w:val="22"/>
          <w:szCs w:val="16"/>
        </w:rPr>
        <w:t>W związku z obowiązkiem ewidencjonowania usług konieczne jest uzyskanie danych osobowych Klienta. Dane osobowe będą gromadzone, przetwarzane oraz przekazywane wyłącznie w celu realizacji projektu „Pro NGO” oraz rozliczenia projektu, realizowanego na zlecenie Narodowego Instytutu Wolności-Centrum Rozwoju Społeczeństwa Obywatelskiego, w szczególności potwierdzenia udzielenia wsparcia doradczego, monitoringu, ewaluacji, kontroli, audytu i sprawozdawczości oraz działań informacyjno-promocyjnych. Dane osobowe są gromadzone, przetwarzane przez Administratora danych na podstawie zgody uczestnika – wyrażonej poprzez podanie swoich danych na liście obecności. Przysługuje Pani/Panu prawo do cofnięcia zgody w dowolnym mo</w:t>
      </w:r>
      <w:r>
        <w:rPr>
          <w:rFonts w:ascii="Calibri" w:hAnsi="Calibri"/>
          <w:sz w:val="22"/>
          <w:szCs w:val="16"/>
        </w:rPr>
        <w:t>mencie bez wpływu na zgodność z </w:t>
      </w:r>
      <w:r w:rsidRPr="0059388E">
        <w:rPr>
          <w:rFonts w:ascii="Calibri" w:hAnsi="Calibri"/>
          <w:sz w:val="22"/>
          <w:szCs w:val="16"/>
        </w:rPr>
        <w:t>prawem przetwarzania, którego dokonano na podstawie zgody przed jej cofnięciem Podanie danych jest dobrowolne, aczkolwiek odmowa ich podania jest równoznaczna z brakiem możliwości udzielenia wsparcia w ramach projektu. Administratorem Pani/Pana danych osobowych jest Stowarzyszenie Kujawsko-Pomorski Ośrodek Wsparcia Inicjatyw Pozarządowych TŁOK, którego biuro znajduje się przy ul. Sukienniczej 6/2, 87-100 Toruń. Ma Pani/Pan prawo dostępu do swoich danych osobowych dotyczących Pani/Pana osoby, ich sprostowania, usunięcia lub ograniczenia przetwarzania lub prawo do wniesienia sprzeciwu wobec przetwarzania, a także prawo do przenoszenia danych. Powyższe prawa osoby będą realizowane po rozpatrzeniu wszystkich przesłanek i obowiązków ciążących na Administratorze danych jak i po pozytywnym zweryfikowaniu to</w:t>
      </w:r>
      <w:r>
        <w:rPr>
          <w:rFonts w:ascii="Calibri" w:hAnsi="Calibri"/>
          <w:sz w:val="22"/>
          <w:szCs w:val="16"/>
        </w:rPr>
        <w:t>żsamości osoby, która wystąpi o </w:t>
      </w:r>
      <w:r w:rsidRPr="0059388E">
        <w:rPr>
          <w:rFonts w:ascii="Calibri" w:hAnsi="Calibri"/>
          <w:sz w:val="22"/>
          <w:szCs w:val="16"/>
        </w:rPr>
        <w:t>realizację swoich praw. Okres przetwarzania danych osobowych określony jest przez okres trwałości projektu jak i okres potrzebny na spełnienie wszystkich obowiązków nałożonych na Administratora przez podmiot dofinansowujący usługę. Odbiorcą Pani/Pana danych osobowych będzie Narodowy Instytut Wolności- Centrum Rozwoju Społeczeństwa Obywatelskiego oraz osoby zatrudnione przez Administratora danych. Ma Pan/Pani prawo wniesienia skargi do Prezesa Urzędu Ochrony Danych Osobowych gdy uzna Pani/Pan, iż przetwarzanie danych osobowych narusza przepisy ogólnego rozporządzenia o ochronie danych osobowych z dnia 27 kwietnia 2016 r.</w:t>
      </w:r>
    </w:p>
    <w:p w14:paraId="41FA367B" w14:textId="77777777" w:rsidR="0059388E" w:rsidRPr="0059388E" w:rsidRDefault="0059388E" w:rsidP="002234D5">
      <w:pPr>
        <w:tabs>
          <w:tab w:val="left" w:pos="5049"/>
        </w:tabs>
        <w:jc w:val="both"/>
        <w:rPr>
          <w:rFonts w:ascii="Calibri" w:hAnsi="Calibri"/>
          <w:szCs w:val="22"/>
        </w:rPr>
      </w:pPr>
    </w:p>
    <w:sectPr w:rsidR="0059388E" w:rsidRPr="0059388E" w:rsidSect="00331BA9">
      <w:headerReference w:type="default" r:id="rId7"/>
      <w:footerReference w:type="default" r:id="rId8"/>
      <w:pgSz w:w="11906" w:h="16838"/>
      <w:pgMar w:top="1276" w:right="1417" w:bottom="568" w:left="1417" w:header="113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15E6" w14:textId="77777777" w:rsidR="00E62E97" w:rsidRDefault="00E62E97" w:rsidP="00BB3629">
      <w:r>
        <w:separator/>
      </w:r>
    </w:p>
  </w:endnote>
  <w:endnote w:type="continuationSeparator" w:id="0">
    <w:p w14:paraId="44D94430" w14:textId="77777777" w:rsidR="00E62E97" w:rsidRDefault="00E62E97" w:rsidP="00B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3A61" w14:textId="77777777" w:rsidR="0004100C" w:rsidRDefault="0004100C">
    <w:pPr>
      <w:pStyle w:val="Stopka"/>
    </w:pPr>
  </w:p>
  <w:p w14:paraId="39AF7C92" w14:textId="77777777" w:rsidR="0004100C" w:rsidRDefault="0004100C">
    <w:pPr>
      <w:pStyle w:val="Stopka"/>
    </w:pPr>
    <w:r w:rsidRPr="003D3B0D">
      <w:rPr>
        <w:noProof/>
        <w:lang w:eastAsia="pl-PL" w:bidi="ar-SA"/>
      </w:rPr>
      <w:drawing>
        <wp:inline distT="0" distB="0" distL="0" distR="0" wp14:anchorId="3494C6CC" wp14:editId="4A9B4019">
          <wp:extent cx="5760720" cy="1115920"/>
          <wp:effectExtent l="0" t="0" r="0" b="0"/>
          <wp:docPr id="38" name="Obraz 38" descr="C:\Users\Iga\Desktop\OWIO NGO\logotypy_na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ga\Desktop\OWIO NGO\logotypy_nap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AC502" w14:textId="77777777" w:rsidR="0004100C" w:rsidRDefault="00041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241BC" w14:textId="77777777" w:rsidR="00E62E97" w:rsidRDefault="00E62E97" w:rsidP="00BB3629">
      <w:r>
        <w:separator/>
      </w:r>
    </w:p>
  </w:footnote>
  <w:footnote w:type="continuationSeparator" w:id="0">
    <w:p w14:paraId="71D538C9" w14:textId="77777777" w:rsidR="00E62E97" w:rsidRDefault="00E62E97" w:rsidP="00B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F61BA" w14:textId="77777777" w:rsidR="0088365E" w:rsidRDefault="00D622C3">
    <w:pPr>
      <w:pStyle w:val="Nagwek"/>
    </w:pPr>
    <w:r>
      <w:t xml:space="preserve"> </w:t>
    </w:r>
  </w:p>
  <w:p w14:paraId="1B34E075" w14:textId="77777777" w:rsidR="0088365E" w:rsidRDefault="00D622C3">
    <w:pPr>
      <w:pStyle w:val="Nagwek"/>
    </w:pPr>
    <w:r>
      <w:tab/>
    </w:r>
  </w:p>
  <w:p w14:paraId="5693B1B5" w14:textId="77777777" w:rsidR="00D622C3" w:rsidRDefault="0088365E">
    <w:pPr>
      <w:pStyle w:val="Nagwek"/>
    </w:pPr>
    <w:r>
      <w:rPr>
        <w:noProof/>
        <w:lang w:eastAsia="pl-PL" w:bidi="ar-SA"/>
      </w:rPr>
      <w:drawing>
        <wp:inline distT="0" distB="0" distL="0" distR="0" wp14:anchorId="740210EC" wp14:editId="0E502B2B">
          <wp:extent cx="1409700" cy="876168"/>
          <wp:effectExtent l="0" t="0" r="0" b="0"/>
          <wp:docPr id="15" name="Obraz 15" descr="\\Serwer\OWES-2016-2019\OGOLNE\LOGA\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OWES-2016-2019\OGOLNE\LOGA\logo TŁ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49" cy="87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55859" w14:textId="77777777" w:rsidR="0004100C" w:rsidRDefault="000410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E6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33"/>
    <w:multiLevelType w:val="multilevel"/>
    <w:tmpl w:val="FFE6B452"/>
    <w:styleLink w:val="RTFNum2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" w15:restartNumberingAfterBreak="0">
    <w:nsid w:val="097A428A"/>
    <w:multiLevelType w:val="multilevel"/>
    <w:tmpl w:val="30EA07D0"/>
    <w:styleLink w:val="RTF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" w15:restartNumberingAfterBreak="0">
    <w:nsid w:val="0E2850EE"/>
    <w:multiLevelType w:val="hybridMultilevel"/>
    <w:tmpl w:val="F1A625FA"/>
    <w:lvl w:ilvl="0" w:tplc="5B8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2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0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C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D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AE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3252E"/>
    <w:multiLevelType w:val="hybridMultilevel"/>
    <w:tmpl w:val="22DC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203"/>
    <w:multiLevelType w:val="hybridMultilevel"/>
    <w:tmpl w:val="C29E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0B1F"/>
    <w:multiLevelType w:val="hybridMultilevel"/>
    <w:tmpl w:val="9974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39EB"/>
    <w:multiLevelType w:val="hybridMultilevel"/>
    <w:tmpl w:val="262CD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2144E"/>
    <w:multiLevelType w:val="hybridMultilevel"/>
    <w:tmpl w:val="330E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6B16"/>
    <w:multiLevelType w:val="multilevel"/>
    <w:tmpl w:val="026A0760"/>
    <w:styleLink w:val="RTFNum19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10" w15:restartNumberingAfterBreak="0">
    <w:nsid w:val="25351EE6"/>
    <w:multiLevelType w:val="multilevel"/>
    <w:tmpl w:val="77DCC9D8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1" w15:restartNumberingAfterBreak="0">
    <w:nsid w:val="274C4D77"/>
    <w:multiLevelType w:val="hybridMultilevel"/>
    <w:tmpl w:val="0B146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C0076"/>
    <w:multiLevelType w:val="hybridMultilevel"/>
    <w:tmpl w:val="982C4E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B1B75"/>
    <w:multiLevelType w:val="multilevel"/>
    <w:tmpl w:val="CF0CB39C"/>
    <w:styleLink w:val="RTF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4" w15:restartNumberingAfterBreak="0">
    <w:nsid w:val="2D154A35"/>
    <w:multiLevelType w:val="multilevel"/>
    <w:tmpl w:val="E84A0EA6"/>
    <w:styleLink w:val="RTF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5" w15:restartNumberingAfterBreak="0">
    <w:nsid w:val="3674367D"/>
    <w:multiLevelType w:val="hybridMultilevel"/>
    <w:tmpl w:val="DE502B3A"/>
    <w:lvl w:ilvl="0" w:tplc="9708A8E4">
      <w:start w:val="1"/>
      <w:numFmt w:val="decimal"/>
      <w:lvlText w:val="%1."/>
      <w:lvlJc w:val="left"/>
      <w:pPr>
        <w:ind w:left="180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614C9E"/>
    <w:multiLevelType w:val="hybridMultilevel"/>
    <w:tmpl w:val="2FC050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D122C"/>
    <w:multiLevelType w:val="hybridMultilevel"/>
    <w:tmpl w:val="BA6C6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1D1"/>
    <w:multiLevelType w:val="multilevel"/>
    <w:tmpl w:val="62164C90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9" w15:restartNumberingAfterBreak="0">
    <w:nsid w:val="46D40765"/>
    <w:multiLevelType w:val="hybridMultilevel"/>
    <w:tmpl w:val="9C085B74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B5E0C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610B8"/>
    <w:multiLevelType w:val="hybridMultilevel"/>
    <w:tmpl w:val="1F0A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05947"/>
    <w:multiLevelType w:val="hybridMultilevel"/>
    <w:tmpl w:val="997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A0F85"/>
    <w:multiLevelType w:val="hybridMultilevel"/>
    <w:tmpl w:val="3CD6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130CC"/>
    <w:multiLevelType w:val="hybridMultilevel"/>
    <w:tmpl w:val="A2CC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36143"/>
    <w:multiLevelType w:val="multilevel"/>
    <w:tmpl w:val="49FA644C"/>
    <w:styleLink w:val="RTFNum1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6" w15:restartNumberingAfterBreak="0">
    <w:nsid w:val="73E7330F"/>
    <w:multiLevelType w:val="hybridMultilevel"/>
    <w:tmpl w:val="0F36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C579A"/>
    <w:multiLevelType w:val="multilevel"/>
    <w:tmpl w:val="F908573C"/>
    <w:styleLink w:val="RTFNum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28" w15:restartNumberingAfterBreak="0">
    <w:nsid w:val="77C875A4"/>
    <w:multiLevelType w:val="hybridMultilevel"/>
    <w:tmpl w:val="B61C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6854"/>
    <w:multiLevelType w:val="hybridMultilevel"/>
    <w:tmpl w:val="45D67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5">
    <w:abstractNumId w:val="9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2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8">
    <w:abstractNumId w:val="18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10">
    <w:abstractNumId w:val="27"/>
  </w:num>
  <w:num w:numId="11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lang w:val="pl-PL"/>
        </w:rPr>
      </w:lvl>
    </w:lvlOverride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u w:val="none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4"/>
          <w:szCs w:val="24"/>
          <w:lang w:val="pl-P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eastAsia="Times New Roman"/>
          <w:sz w:val="24"/>
          <w:szCs w:val="24"/>
          <w:lang w:val="pl-P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eastAsia="Times New Roman"/>
          <w:sz w:val="24"/>
          <w:szCs w:val="24"/>
          <w:lang w:val="pl-PL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eastAsia="Times New Roman"/>
          <w:sz w:val="24"/>
          <w:szCs w:val="24"/>
          <w:lang w:val="pl-PL"/>
        </w:rPr>
      </w:lvl>
    </w:lvlOverride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  <w:num w:numId="17">
    <w:abstractNumId w:val="22"/>
  </w:num>
  <w:num w:numId="18">
    <w:abstractNumId w:val="26"/>
  </w:num>
  <w:num w:numId="19">
    <w:abstractNumId w:val="5"/>
  </w:num>
  <w:num w:numId="20">
    <w:abstractNumId w:val="24"/>
  </w:num>
  <w:num w:numId="21">
    <w:abstractNumId w:val="3"/>
  </w:num>
  <w:num w:numId="22">
    <w:abstractNumId w:val="19"/>
  </w:num>
  <w:num w:numId="23">
    <w:abstractNumId w:val="20"/>
  </w:num>
  <w:num w:numId="24">
    <w:abstractNumId w:val="0"/>
  </w:num>
  <w:num w:numId="25">
    <w:abstractNumId w:val="15"/>
  </w:num>
  <w:num w:numId="26">
    <w:abstractNumId w:val="29"/>
  </w:num>
  <w:num w:numId="27">
    <w:abstractNumId w:val="7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6"/>
  </w:num>
  <w:num w:numId="33">
    <w:abstractNumId w:val="4"/>
  </w:num>
  <w:num w:numId="34">
    <w:abstractNumId w:val="28"/>
  </w:num>
  <w:num w:numId="35">
    <w:abstractNumId w:val="11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jgIRluRyyouUN9FqG+fcbOmR/xIH1Vy3QEG3g1CJrCJ8OWqf4o/BYyFR9Dow3vPdFVI1Q3ISuWibLfeQMLLIg==" w:salt="2mfvtugOuRj8KvXU4doy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2"/>
    <w:rsid w:val="0001658D"/>
    <w:rsid w:val="000278DD"/>
    <w:rsid w:val="0004100C"/>
    <w:rsid w:val="00054E9D"/>
    <w:rsid w:val="000D0CFD"/>
    <w:rsid w:val="000F7D0A"/>
    <w:rsid w:val="00105AE0"/>
    <w:rsid w:val="00110614"/>
    <w:rsid w:val="00117466"/>
    <w:rsid w:val="00124EDA"/>
    <w:rsid w:val="00141C72"/>
    <w:rsid w:val="001437CF"/>
    <w:rsid w:val="001513BA"/>
    <w:rsid w:val="0015320C"/>
    <w:rsid w:val="001542EA"/>
    <w:rsid w:val="00162114"/>
    <w:rsid w:val="00173D40"/>
    <w:rsid w:val="00177E4A"/>
    <w:rsid w:val="00184DDB"/>
    <w:rsid w:val="00196CED"/>
    <w:rsid w:val="001A64AA"/>
    <w:rsid w:val="001B61CC"/>
    <w:rsid w:val="001B7C72"/>
    <w:rsid w:val="001C1B8C"/>
    <w:rsid w:val="001C1DFF"/>
    <w:rsid w:val="001C759E"/>
    <w:rsid w:val="001D2839"/>
    <w:rsid w:val="001D2C02"/>
    <w:rsid w:val="001D2D83"/>
    <w:rsid w:val="001D7E2F"/>
    <w:rsid w:val="001F2E17"/>
    <w:rsid w:val="002002F9"/>
    <w:rsid w:val="00221CDA"/>
    <w:rsid w:val="002234D5"/>
    <w:rsid w:val="002346B0"/>
    <w:rsid w:val="00241CC7"/>
    <w:rsid w:val="002529EC"/>
    <w:rsid w:val="0028568A"/>
    <w:rsid w:val="00297195"/>
    <w:rsid w:val="002F3E07"/>
    <w:rsid w:val="0030350C"/>
    <w:rsid w:val="00331BA9"/>
    <w:rsid w:val="003419BA"/>
    <w:rsid w:val="00346CCF"/>
    <w:rsid w:val="00356FFA"/>
    <w:rsid w:val="003609C5"/>
    <w:rsid w:val="00364252"/>
    <w:rsid w:val="0038019D"/>
    <w:rsid w:val="00386236"/>
    <w:rsid w:val="003871B1"/>
    <w:rsid w:val="003A5373"/>
    <w:rsid w:val="003C2F36"/>
    <w:rsid w:val="003E72C8"/>
    <w:rsid w:val="003F0448"/>
    <w:rsid w:val="00455F3D"/>
    <w:rsid w:val="00485767"/>
    <w:rsid w:val="004A0843"/>
    <w:rsid w:val="004A1402"/>
    <w:rsid w:val="004B7E77"/>
    <w:rsid w:val="004E5BB8"/>
    <w:rsid w:val="004F5854"/>
    <w:rsid w:val="00503931"/>
    <w:rsid w:val="00516AFC"/>
    <w:rsid w:val="0052113D"/>
    <w:rsid w:val="0053250A"/>
    <w:rsid w:val="0054368A"/>
    <w:rsid w:val="00564550"/>
    <w:rsid w:val="005738C7"/>
    <w:rsid w:val="00582421"/>
    <w:rsid w:val="00593316"/>
    <w:rsid w:val="0059388E"/>
    <w:rsid w:val="005A5EAC"/>
    <w:rsid w:val="005B187E"/>
    <w:rsid w:val="005C196B"/>
    <w:rsid w:val="005E4529"/>
    <w:rsid w:val="00601F75"/>
    <w:rsid w:val="006027DF"/>
    <w:rsid w:val="00622BAD"/>
    <w:rsid w:val="00626E34"/>
    <w:rsid w:val="0063211A"/>
    <w:rsid w:val="00646240"/>
    <w:rsid w:val="00674047"/>
    <w:rsid w:val="006820FA"/>
    <w:rsid w:val="006B7FDE"/>
    <w:rsid w:val="006C40EA"/>
    <w:rsid w:val="006D2F40"/>
    <w:rsid w:val="006E7489"/>
    <w:rsid w:val="00704586"/>
    <w:rsid w:val="0070768A"/>
    <w:rsid w:val="00740ED0"/>
    <w:rsid w:val="00763CD2"/>
    <w:rsid w:val="007827BC"/>
    <w:rsid w:val="007B0650"/>
    <w:rsid w:val="007B5DBE"/>
    <w:rsid w:val="007C64A3"/>
    <w:rsid w:val="007E0E2C"/>
    <w:rsid w:val="007F70F1"/>
    <w:rsid w:val="0083574C"/>
    <w:rsid w:val="00836FF2"/>
    <w:rsid w:val="008524AA"/>
    <w:rsid w:val="008555F1"/>
    <w:rsid w:val="0087252F"/>
    <w:rsid w:val="00873ED3"/>
    <w:rsid w:val="0088365E"/>
    <w:rsid w:val="0088511B"/>
    <w:rsid w:val="0088561B"/>
    <w:rsid w:val="00896C2F"/>
    <w:rsid w:val="008C7060"/>
    <w:rsid w:val="008E74B0"/>
    <w:rsid w:val="008E7A3F"/>
    <w:rsid w:val="0090028A"/>
    <w:rsid w:val="00906DD5"/>
    <w:rsid w:val="00916F0C"/>
    <w:rsid w:val="00926098"/>
    <w:rsid w:val="00927369"/>
    <w:rsid w:val="0093193F"/>
    <w:rsid w:val="009358DF"/>
    <w:rsid w:val="00935CD7"/>
    <w:rsid w:val="009573BF"/>
    <w:rsid w:val="009629FF"/>
    <w:rsid w:val="00972629"/>
    <w:rsid w:val="0097456D"/>
    <w:rsid w:val="00983159"/>
    <w:rsid w:val="009B0329"/>
    <w:rsid w:val="009C158C"/>
    <w:rsid w:val="009C2DFF"/>
    <w:rsid w:val="009C3407"/>
    <w:rsid w:val="009C38A3"/>
    <w:rsid w:val="009C390B"/>
    <w:rsid w:val="009D49A8"/>
    <w:rsid w:val="00A00679"/>
    <w:rsid w:val="00A074D1"/>
    <w:rsid w:val="00A121F6"/>
    <w:rsid w:val="00A1596F"/>
    <w:rsid w:val="00A2600D"/>
    <w:rsid w:val="00A43BD0"/>
    <w:rsid w:val="00A64BAD"/>
    <w:rsid w:val="00A82B79"/>
    <w:rsid w:val="00A91C00"/>
    <w:rsid w:val="00AA4717"/>
    <w:rsid w:val="00AA4E67"/>
    <w:rsid w:val="00AD796B"/>
    <w:rsid w:val="00AE157D"/>
    <w:rsid w:val="00AE2F98"/>
    <w:rsid w:val="00AE6CD8"/>
    <w:rsid w:val="00AE7389"/>
    <w:rsid w:val="00B111D6"/>
    <w:rsid w:val="00B263F9"/>
    <w:rsid w:val="00B31BE4"/>
    <w:rsid w:val="00B43567"/>
    <w:rsid w:val="00B66DB8"/>
    <w:rsid w:val="00B6789C"/>
    <w:rsid w:val="00B74C2C"/>
    <w:rsid w:val="00BA0FB9"/>
    <w:rsid w:val="00BB3629"/>
    <w:rsid w:val="00BB4EB6"/>
    <w:rsid w:val="00BC4482"/>
    <w:rsid w:val="00BD3F49"/>
    <w:rsid w:val="00C256C2"/>
    <w:rsid w:val="00C30394"/>
    <w:rsid w:val="00C3608A"/>
    <w:rsid w:val="00C51FC1"/>
    <w:rsid w:val="00C5371B"/>
    <w:rsid w:val="00C77A44"/>
    <w:rsid w:val="00C86F0F"/>
    <w:rsid w:val="00C87BE1"/>
    <w:rsid w:val="00CA0CF4"/>
    <w:rsid w:val="00CB5631"/>
    <w:rsid w:val="00CB56B6"/>
    <w:rsid w:val="00CB5DF8"/>
    <w:rsid w:val="00CB7FA1"/>
    <w:rsid w:val="00CC01C6"/>
    <w:rsid w:val="00CC09D6"/>
    <w:rsid w:val="00CD3150"/>
    <w:rsid w:val="00CD41CD"/>
    <w:rsid w:val="00CE2B9B"/>
    <w:rsid w:val="00D0384B"/>
    <w:rsid w:val="00D04942"/>
    <w:rsid w:val="00D05016"/>
    <w:rsid w:val="00D16190"/>
    <w:rsid w:val="00D41104"/>
    <w:rsid w:val="00D456B4"/>
    <w:rsid w:val="00D5247E"/>
    <w:rsid w:val="00D60CC1"/>
    <w:rsid w:val="00D622C3"/>
    <w:rsid w:val="00D64109"/>
    <w:rsid w:val="00D84812"/>
    <w:rsid w:val="00D96CDE"/>
    <w:rsid w:val="00DB0F19"/>
    <w:rsid w:val="00DC3401"/>
    <w:rsid w:val="00DC6790"/>
    <w:rsid w:val="00DE0954"/>
    <w:rsid w:val="00DF02AC"/>
    <w:rsid w:val="00DF70D6"/>
    <w:rsid w:val="00E01EF5"/>
    <w:rsid w:val="00E316AC"/>
    <w:rsid w:val="00E42D6C"/>
    <w:rsid w:val="00E441D7"/>
    <w:rsid w:val="00E55F11"/>
    <w:rsid w:val="00E62E97"/>
    <w:rsid w:val="00E7099F"/>
    <w:rsid w:val="00E965BA"/>
    <w:rsid w:val="00EB56FE"/>
    <w:rsid w:val="00EC2E70"/>
    <w:rsid w:val="00F5014F"/>
    <w:rsid w:val="00F5305D"/>
    <w:rsid w:val="00F54F26"/>
    <w:rsid w:val="00F57758"/>
    <w:rsid w:val="00F72952"/>
    <w:rsid w:val="00F85C41"/>
    <w:rsid w:val="00FA02FC"/>
    <w:rsid w:val="00FB62E6"/>
    <w:rsid w:val="00FC183B"/>
    <w:rsid w:val="00FD0FC2"/>
    <w:rsid w:val="00FD78BC"/>
    <w:rsid w:val="00FE604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EDF63"/>
  <w15:docId w15:val="{365FF3BF-4C98-4660-8D96-2BBF3E6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4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4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29"/>
  </w:style>
  <w:style w:type="paragraph" w:styleId="Stopka">
    <w:name w:val="footer"/>
    <w:basedOn w:val="Normalny"/>
    <w:link w:val="Stopka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29"/>
  </w:style>
  <w:style w:type="paragraph" w:customStyle="1" w:styleId="Standard">
    <w:name w:val="Standard"/>
    <w:rsid w:val="006740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numbering" w:customStyle="1" w:styleId="RTFNum12">
    <w:name w:val="RTF_Num 12"/>
    <w:basedOn w:val="Bezlisty"/>
    <w:rsid w:val="00674047"/>
    <w:pPr>
      <w:numPr>
        <w:numId w:val="1"/>
      </w:numPr>
    </w:pPr>
  </w:style>
  <w:style w:type="numbering" w:customStyle="1" w:styleId="RTFNum13">
    <w:name w:val="RTF_Num 13"/>
    <w:basedOn w:val="Bezlisty"/>
    <w:rsid w:val="00674047"/>
    <w:pPr>
      <w:numPr>
        <w:numId w:val="2"/>
      </w:numPr>
    </w:pPr>
  </w:style>
  <w:style w:type="numbering" w:customStyle="1" w:styleId="RTFNum20">
    <w:name w:val="RTF_Num 20"/>
    <w:basedOn w:val="Bezlisty"/>
    <w:rsid w:val="00674047"/>
    <w:pPr>
      <w:numPr>
        <w:numId w:val="13"/>
      </w:numPr>
    </w:pPr>
  </w:style>
  <w:style w:type="numbering" w:customStyle="1" w:styleId="RTFNum19">
    <w:name w:val="RTF_Num 19"/>
    <w:basedOn w:val="Bezlisty"/>
    <w:rsid w:val="00674047"/>
    <w:pPr>
      <w:numPr>
        <w:numId w:val="5"/>
      </w:numPr>
    </w:pPr>
  </w:style>
  <w:style w:type="numbering" w:customStyle="1" w:styleId="RTFNum18">
    <w:name w:val="RTF_Num 18"/>
    <w:basedOn w:val="Bezlisty"/>
    <w:rsid w:val="00674047"/>
    <w:pPr>
      <w:numPr>
        <w:numId w:val="14"/>
      </w:numPr>
    </w:pPr>
  </w:style>
  <w:style w:type="numbering" w:customStyle="1" w:styleId="RTFNum15">
    <w:name w:val="RTF_Num 15"/>
    <w:basedOn w:val="Bezlisty"/>
    <w:rsid w:val="00674047"/>
    <w:pPr>
      <w:numPr>
        <w:numId w:val="16"/>
      </w:numPr>
    </w:pPr>
  </w:style>
  <w:style w:type="numbering" w:customStyle="1" w:styleId="RTFNum14">
    <w:name w:val="RTF_Num 14"/>
    <w:basedOn w:val="Bezlisty"/>
    <w:rsid w:val="00674047"/>
    <w:pPr>
      <w:numPr>
        <w:numId w:val="8"/>
      </w:numPr>
    </w:pPr>
  </w:style>
  <w:style w:type="numbering" w:customStyle="1" w:styleId="RTFNum11">
    <w:name w:val="RTF_Num 11"/>
    <w:basedOn w:val="Bezlisty"/>
    <w:rsid w:val="00674047"/>
    <w:pPr>
      <w:numPr>
        <w:numId w:val="15"/>
      </w:numPr>
    </w:pPr>
  </w:style>
  <w:style w:type="numbering" w:customStyle="1" w:styleId="RTFNum4">
    <w:name w:val="RTF_Num 4"/>
    <w:basedOn w:val="Bezlisty"/>
    <w:rsid w:val="00674047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96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9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7A3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4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4C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42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D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D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0410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F501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F50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Mlodziez</dc:creator>
  <cp:lastModifiedBy>Użytkownik systemu Windows</cp:lastModifiedBy>
  <cp:revision>2</cp:revision>
  <cp:lastPrinted>2018-12-03T11:44:00Z</cp:lastPrinted>
  <dcterms:created xsi:type="dcterms:W3CDTF">2021-05-27T12:53:00Z</dcterms:created>
  <dcterms:modified xsi:type="dcterms:W3CDTF">2021-05-27T12:53:00Z</dcterms:modified>
</cp:coreProperties>
</file>